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B924A8">
      <w:pPr>
        <w:ind w:firstLine="850" w:firstLineChars="250"/>
        <w:rPr>
          <w:rFonts w:hint="default"/>
          <w:b/>
          <w:bCs/>
          <w:color w:val="C00000"/>
          <w:sz w:val="34"/>
          <w:szCs w:val="34"/>
          <w:u w:val="none"/>
          <w:lang w:val="en-IN"/>
        </w:rPr>
      </w:pPr>
      <w:r>
        <w:rPr>
          <w:rFonts w:hint="default"/>
          <w:b/>
          <w:bCs/>
          <w:color w:val="C00000"/>
          <w:sz w:val="34"/>
          <w:szCs w:val="34"/>
          <w:u w:val="single"/>
          <w:lang w:val="en-IN"/>
        </w:rPr>
        <w:t>Project Title</w:t>
      </w:r>
      <w:r>
        <w:rPr>
          <w:rFonts w:hint="default"/>
          <w:b/>
          <w:bCs/>
          <w:color w:val="C00000"/>
          <w:sz w:val="34"/>
          <w:szCs w:val="34"/>
          <w:u w:val="none"/>
          <w:lang w:val="en-IN"/>
        </w:rPr>
        <w:t xml:space="preserve"> : Healthcare Telecommunication Systems</w:t>
      </w:r>
    </w:p>
    <w:p w14:paraId="13FC54D8">
      <w:pPr>
        <w:spacing w:line="276" w:lineRule="auto"/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 w14:paraId="01050D92">
      <w:pPr>
        <w:spacing w:line="276" w:lineRule="auto"/>
        <w:rPr>
          <w:b/>
          <w:bCs/>
          <w:sz w:val="36"/>
          <w:szCs w:val="36"/>
        </w:rPr>
      </w:pPr>
    </w:p>
    <w:p w14:paraId="4F68480C">
      <w:pPr>
        <w:numPr>
          <w:ilvl w:val="0"/>
          <w:numId w:val="1"/>
        </w:numPr>
        <w:spacing w:line="276" w:lineRule="auto"/>
        <w:ind w:left="420" w:leftChars="0" w:hanging="420" w:firstLineChars="0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  <w:t>Salesforce Project</w:t>
      </w:r>
    </w:p>
    <w:p w14:paraId="793C8303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Project Title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“Healthcare Teleconsultation System”</w:t>
      </w:r>
    </w:p>
    <w:p w14:paraId="7429D6DC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Industry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Healthcare / Telemedicine</w:t>
      </w:r>
    </w:p>
    <w:p w14:paraId="6DF60D6A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Type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B2C &amp; B2B Salesforce Health Cloud Implementation</w:t>
      </w:r>
    </w:p>
    <w:p w14:paraId="00300A09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Target Users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Patients, Doctors, Clinic/Hospital Admins, and Support Staff</w:t>
      </w:r>
    </w:p>
    <w:p w14:paraId="02A36C35">
      <w:pPr>
        <w:pStyle w:val="10"/>
        <w:spacing w:line="276" w:lineRule="auto"/>
        <w:ind w:left="0"/>
        <w:rPr>
          <w:rFonts w:hint="default" w:cs="Calibri"/>
          <w:b/>
          <w:bCs/>
          <w:sz w:val="24"/>
          <w:szCs w:val="24"/>
          <w:lang w:val="en-IN"/>
        </w:rPr>
      </w:pPr>
    </w:p>
    <w:p w14:paraId="5C9B0701">
      <w:pPr>
        <w:pStyle w:val="10"/>
        <w:numPr>
          <w:ilvl w:val="0"/>
          <w:numId w:val="3"/>
        </w:numPr>
        <w:tabs>
          <w:tab w:val="clear" w:pos="420"/>
        </w:tabs>
        <w:spacing w:line="276" w:lineRule="auto"/>
        <w:ind w:left="420" w:leftChars="0" w:hanging="420" w:firstLineChars="0"/>
        <w:rPr>
          <w:rFonts w:hint="default" w:ascii="Calibri" w:hAnsi="Calibri" w:cs="Calibri"/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  <w:t>Problem Statement</w:t>
      </w:r>
    </w:p>
    <w:p w14:paraId="243BDCC5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Fonts w:hint="default" w:ascii="Calibri" w:hAnsi="Calibri" w:cs="Calibri"/>
          <w:sz w:val="24"/>
          <w:szCs w:val="24"/>
        </w:rPr>
        <w:t>Many patients—especially in rural or remote areas—struggle to access timely medical care. Appointments are booked manually, medical records are scattered, and video consultations lack a secure, unified platform. Clinics face difficulties tracking patient history, managing doctor schedules, and complying with healthcare data-privacy regulations.</w:t>
      </w:r>
    </w:p>
    <w:p w14:paraId="36DA7C12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Fonts w:hint="default" w:ascii="Calibri" w:hAnsi="Calibri" w:cs="Calibri"/>
          <w:sz w:val="24"/>
          <w:szCs w:val="24"/>
        </w:rPr>
        <w:t>A Salesforce-based Healthcare Teleconsultation System will:</w:t>
      </w:r>
    </w:p>
    <w:p w14:paraId="5A1B18BD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Centralize patient and doctor data in a single CRM.</w:t>
      </w:r>
    </w:p>
    <w:p w14:paraId="59BFC7E6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Automate appointment booking, reminders, and follow-ups.</w:t>
      </w:r>
    </w:p>
    <w:p w14:paraId="6869F75E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Provide secure, encrypted video consultations and e-prescriptions.</w:t>
      </w:r>
    </w:p>
    <w:p w14:paraId="5E7312EC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Offer dashboards for doctors and administrators to track consultations and revenue.</w:t>
      </w:r>
    </w:p>
    <w:p w14:paraId="25EE9A53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default" w:ascii="Calibri" w:hAnsi="Calibri" w:eastAsia="Calibri-Bold" w:cs="Calibr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  <w:t xml:space="preserve">Phase 1: Problem Understanding &amp; Industry Analysis </w:t>
      </w:r>
    </w:p>
    <w:p w14:paraId="26ECD83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</w:p>
    <w:p w14:paraId="5305DC0A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Requirement Gathering </w:t>
      </w:r>
    </w:p>
    <w:p w14:paraId="394C2D24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Stakeholder Analysis </w:t>
      </w:r>
    </w:p>
    <w:p w14:paraId="334CB718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Business Process Mapping </w:t>
      </w:r>
    </w:p>
    <w:p w14:paraId="46A8667D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Industry-specific Use Case Analysis </w:t>
      </w:r>
    </w:p>
    <w:p w14:paraId="53D4C15F">
      <w:pPr>
        <w:keepNext w:val="0"/>
        <w:keepLines w:val="0"/>
        <w:widowControl/>
        <w:suppressLineNumbers w:val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>• AppExchange Exploration</w:t>
      </w:r>
    </w:p>
    <w:p w14:paraId="68FB112F"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right="0" w:rightChars="0" w:hanging="420" w:firstLineChars="0"/>
        <w:rPr>
          <w:rFonts w:hint="default" w:ascii="Calibri" w:hAnsi="Calibri" w:cs="Calibri"/>
          <w:b/>
          <w:bCs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Goal</w:t>
      </w:r>
      <w:r>
        <w:rPr>
          <w:rStyle w:val="9"/>
          <w:rFonts w:hint="default" w:ascii="Calibri" w:hAnsi="Calibri" w:cs="Calibri"/>
          <w:sz w:val="26"/>
          <w:szCs w:val="26"/>
          <w:lang w:val="en-IN"/>
        </w:rPr>
        <w:t xml:space="preserve"> </w:t>
      </w:r>
      <w:r>
        <w:rPr>
          <w:rStyle w:val="9"/>
          <w:rFonts w:hint="default" w:ascii="Calibri" w:hAnsi="Calibri" w:cs="Calibri"/>
          <w:sz w:val="26"/>
          <w:szCs w:val="26"/>
        </w:rPr>
        <w:t>:</w:t>
      </w:r>
      <w:r>
        <w:rPr>
          <w:rFonts w:hint="default" w:ascii="Calibri" w:hAnsi="Calibri" w:cs="Calibri"/>
          <w:sz w:val="26"/>
          <w:szCs w:val="26"/>
        </w:rPr>
        <w:t xml:space="preserve"> </w:t>
      </w:r>
      <w:r>
        <w:rPr>
          <w:rFonts w:hint="default" w:ascii="Calibri" w:hAnsi="Calibri" w:cs="Calibri"/>
          <w:sz w:val="26"/>
          <w:szCs w:val="26"/>
          <w:lang w:val="en-IN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t>Clearly define the healthcare access problem and capture functional/non-functional requirements before configuring Salesforce.</w:t>
      </w:r>
    </w:p>
    <w:p w14:paraId="79EB5F97">
      <w:p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1. Requirement Gathering</w:t>
      </w:r>
    </w:p>
    <w:p w14:paraId="2BC6B1EB">
      <w:pPr>
        <w:pStyle w:val="8"/>
        <w:keepNext w:val="0"/>
        <w:keepLines w:val="0"/>
        <w:widowControl/>
        <w:suppressLineNumbers w:val="0"/>
        <w:ind w:firstLine="120" w:firstLineChars="5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</w:rPr>
        <w:t>Discussions with patients, doctors, hospital administrators, and IT staff revealed key pain points:</w:t>
      </w:r>
    </w:p>
    <w:p w14:paraId="3542E2CD">
      <w:pPr>
        <w:pStyle w:val="10"/>
        <w:numPr>
          <w:ilvl w:val="0"/>
          <w:numId w:val="6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Manual scheduling leads to missed appointments and poor follow-ups.</w:t>
      </w:r>
    </w:p>
    <w:p w14:paraId="51D09032">
      <w:pPr>
        <w:pStyle w:val="10"/>
        <w:numPr>
          <w:ilvl w:val="0"/>
          <w:numId w:val="6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Patient health records are scattered across multiple clinics.</w:t>
      </w:r>
    </w:p>
    <w:p w14:paraId="26A5A837">
      <w:pPr>
        <w:pStyle w:val="10"/>
        <w:numPr>
          <w:ilvl w:val="0"/>
          <w:numId w:val="6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Secure, compliant video consultations and e-prescriptions are essential.</w:t>
      </w:r>
    </w:p>
    <w:p w14:paraId="7381DCF3">
      <w:pPr>
        <w:pStyle w:val="10"/>
        <w:numPr>
          <w:ilvl w:val="0"/>
          <w:numId w:val="6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Automation is needed for reminders, payment processing, and follow-up tracking.</w:t>
      </w:r>
    </w:p>
    <w:p w14:paraId="0B7EA167">
      <w:pPr>
        <w:rPr>
          <w:rFonts w:hint="default" w:ascii="Calibri" w:hAnsi="Calibri" w:cs="Calibri"/>
          <w:sz w:val="32"/>
          <w:szCs w:val="32"/>
        </w:rPr>
      </w:pPr>
    </w:p>
    <w:p w14:paraId="6C421DE7">
      <w:p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Key Business Requirements:</w:t>
      </w:r>
    </w:p>
    <w:p w14:paraId="183E802C">
      <w:pPr>
        <w:jc w:val="both"/>
        <w:rPr>
          <w:rFonts w:cs="Calibri"/>
          <w:b/>
          <w:bCs/>
          <w:sz w:val="24"/>
          <w:szCs w:val="24"/>
        </w:rPr>
      </w:pPr>
    </w:p>
    <w:p w14:paraId="74E390D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Patient registration with a unified health profile.</w:t>
      </w:r>
    </w:p>
    <w:p w14:paraId="1378819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Doctor availability management and integrated appointment calendar.</w:t>
      </w:r>
    </w:p>
    <w:p w14:paraId="04AAB3F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Secure video integration (Zoom/Twilio) and encrypted chat.</w:t>
      </w:r>
    </w:p>
    <w:p w14:paraId="346FCB6A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Automated SMS/email notifications and payment gateway.</w:t>
      </w:r>
    </w:p>
    <w:p w14:paraId="28659B27">
      <w:pPr>
        <w:pStyle w:val="10"/>
        <w:numPr>
          <w:ilvl w:val="0"/>
          <w:numId w:val="7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Dashboards to track patient volume, revenue, and doctor utilization.</w:t>
      </w:r>
    </w:p>
    <w:p w14:paraId="280C1635">
      <w:pPr>
        <w:rPr>
          <w:rFonts w:hint="default" w:ascii="Calibri" w:hAnsi="Calibri" w:cs="Calibri"/>
          <w:sz w:val="32"/>
          <w:szCs w:val="32"/>
        </w:rPr>
      </w:pPr>
      <w:r>
        <w:rPr>
          <w:rFonts w:cs="Calibri"/>
          <w:b/>
          <w:bCs/>
          <w:sz w:val="24"/>
          <w:szCs w:val="24"/>
        </w:rPr>
        <w:pict>
          <v:rect id="_x0000_i1025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DAD30E">
      <w:pPr>
        <w:numPr>
          <w:ilvl w:val="0"/>
          <w:numId w:val="8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  <w:t>Stakeholder Analysis</w:t>
      </w:r>
    </w:p>
    <w:p w14:paraId="07B24029">
      <w:pPr>
        <w:numPr>
          <w:numId w:val="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</w:pPr>
    </w:p>
    <w:p w14:paraId="679F9DB9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Patients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-----&gt;</w:t>
      </w:r>
      <w:r>
        <w:rPr>
          <w:rFonts w:hint="default" w:cs="Calibri"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Book appointments, consult via video, and access medical history.</w:t>
      </w:r>
    </w:p>
    <w:p w14:paraId="22DB55EE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Doctors / Healthcare Providers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------&gt;</w:t>
      </w:r>
      <w:r>
        <w:rPr>
          <w:rFonts w:hint="default" w:cs="Calibri"/>
          <w:sz w:val="24"/>
          <w:szCs w:val="24"/>
        </w:rPr>
        <w:t xml:space="preserve"> </w:t>
      </w:r>
      <w:r>
        <w:rPr>
          <w:rFonts w:hint="default" w:cs="Calibri"/>
          <w:sz w:val="24"/>
          <w:szCs w:val="24"/>
          <w:lang w:val="en-IN"/>
        </w:rPr>
        <w:t xml:space="preserve"> </w:t>
      </w:r>
      <w:r>
        <w:rPr>
          <w:rFonts w:hint="default" w:cs="Calibri"/>
          <w:sz w:val="24"/>
          <w:szCs w:val="24"/>
        </w:rPr>
        <w:t>Manage schedules, view complete patient data, and issue e-prescriptions.</w:t>
      </w:r>
    </w:p>
    <w:p w14:paraId="331C16C5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Clinic / Hospital Administrators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Oversee operations, billing, and compliance.</w:t>
      </w:r>
    </w:p>
    <w:p w14:paraId="4A3218FF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IT &amp; Support Staff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Maintain the system and assist users.</w:t>
      </w:r>
    </w:p>
    <w:p w14:paraId="50740C98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Regulatory Authorities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-------&gt;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hint="default" w:cs="Calibri"/>
          <w:sz w:val="24"/>
          <w:szCs w:val="24"/>
        </w:rPr>
        <w:t>Ensure adherence to data-privacy and security standards.</w:t>
      </w:r>
    </w:p>
    <w:p w14:paraId="73302FD3">
      <w:pPr>
        <w:pStyle w:val="10"/>
        <w:numPr>
          <w:ilvl w:val="0"/>
          <w:numId w:val="0"/>
        </w:numPr>
        <w:ind w:left="360" w:leftChars="0"/>
        <w:jc w:val="both"/>
        <w:rPr>
          <w:rFonts w:hint="default" w:cs="Calibri"/>
          <w:sz w:val="24"/>
          <w:szCs w:val="24"/>
        </w:rPr>
      </w:pPr>
    </w:p>
    <w:p w14:paraId="1938C6A7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pict>
          <v:rect id="_x0000_i1026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49474F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hint="default" w:ascii="Calibri" w:hAnsi="Calibri" w:cs="Calibri"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3. Business Process Mapping</w:t>
      </w:r>
    </w:p>
    <w:p w14:paraId="58270538">
      <w:pPr>
        <w:pStyle w:val="8"/>
        <w:keepNext w:val="0"/>
        <w:keepLines w:val="0"/>
        <w:widowControl/>
        <w:suppressLineNumbers w:val="0"/>
        <w:ind w:left="482" w:hanging="522" w:hangingChars="200"/>
        <w:rPr>
          <w:rFonts w:hint="default" w:ascii="Calibri" w:hAnsi="Calibri" w:cs="Calibri"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Current Manual Workflow</w:t>
      </w:r>
      <w:r>
        <w:rPr>
          <w:rFonts w:hint="default" w:ascii="Calibri" w:hAnsi="Calibri" w:cs="Calibri"/>
        </w:rPr>
        <w:br w:type="textWrapping"/>
      </w:r>
      <w:r>
        <w:rPr>
          <w:rFonts w:hint="default" w:ascii="Calibri" w:hAnsi="Calibri" w:cs="Calibri"/>
          <w:sz w:val="26"/>
          <w:szCs w:val="26"/>
        </w:rPr>
        <w:t>Patient calls hospital → Receptionist checks doctor availability → Appointment scheduled manually → Separate tools used for video calls and record storage → No centralized patient data.</w:t>
      </w:r>
    </w:p>
    <w:p w14:paraId="47C371DD">
      <w:pPr>
        <w:pStyle w:val="8"/>
        <w:keepNext w:val="0"/>
        <w:keepLines w:val="0"/>
        <w:widowControl/>
        <w:suppressLineNumbers w:val="0"/>
        <w:ind w:left="653" w:hanging="653" w:hangingChars="250"/>
        <w:rPr>
          <w:rFonts w:hint="default" w:ascii="Calibri" w:hAnsi="Calibri" w:cs="Calibri"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Proposed Salesforce Workflow</w:t>
      </w:r>
      <w:r>
        <w:rPr>
          <w:rFonts w:hint="default" w:ascii="Calibri" w:hAnsi="Calibri" w:cs="Calibri"/>
          <w:sz w:val="26"/>
          <w:szCs w:val="26"/>
        </w:rPr>
        <w:br w:type="textWrapping"/>
      </w:r>
      <w:r>
        <w:rPr>
          <w:rFonts w:hint="default" w:ascii="Calibri" w:hAnsi="Calibri" w:cs="Calibri"/>
          <w:sz w:val="26"/>
          <w:szCs w:val="26"/>
        </w:rPr>
        <w:t>Patient registers on portal → Books doctor slot → Automated confirmation and reminders → Secure Salesforce-integrated video session → Doctor records notes and uploads prescription → Payment processed → Health records updated for future visits.</w:t>
      </w:r>
    </w:p>
    <w:p w14:paraId="7BC19D84">
      <w:pPr>
        <w:pStyle w:val="8"/>
        <w:keepNext w:val="0"/>
        <w:keepLines w:val="0"/>
        <w:widowControl/>
        <w:suppressLineNumbers w:val="0"/>
        <w:ind w:left="653" w:hanging="602" w:hangingChars="250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pict>
          <v:rect id="_x0000_i1027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222A5B1">
      <w:pPr>
        <w:numPr>
          <w:ilvl w:val="0"/>
          <w:numId w:val="1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Industry-Specific Use Case Analysis (Healthcare)</w:t>
      </w:r>
    </w:p>
    <w:p w14:paraId="1E041C37">
      <w:pPr>
        <w:numPr>
          <w:numId w:val="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</w:p>
    <w:p w14:paraId="01A1CAA3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Telehealth Growth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Rapid global expansion (~20% CAGR) post-COVID.</w:t>
      </w:r>
    </w:p>
    <w:p w14:paraId="2E67D77C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Compliance Needs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HIPAA, GDPR, and India’s ABDM demand encryption, consent management, and audit trails.</w:t>
      </w:r>
    </w:p>
    <w:p w14:paraId="225270F0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Opportunities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Integrating telemedicine with Salesforce Health Cloud provides a scalable, secure platform that many competitors lack.</w:t>
      </w:r>
    </w:p>
    <w:p w14:paraId="6907BBC3">
      <w:pPr>
        <w:pStyle w:val="10"/>
        <w:numPr>
          <w:ilvl w:val="0"/>
          <w:numId w:val="0"/>
        </w:numPr>
        <w:ind w:left="360" w:leftChars="0"/>
        <w:jc w:val="both"/>
        <w:rPr>
          <w:rFonts w:cs="Calibri"/>
          <w:sz w:val="24"/>
          <w:szCs w:val="24"/>
        </w:rPr>
      </w:pPr>
    </w:p>
    <w:p w14:paraId="13D78BD4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pict>
          <v:rect id="_x0000_i1028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B80106B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</w:p>
    <w:p w14:paraId="204254BB">
      <w:pPr>
        <w:numPr>
          <w:ilvl w:val="0"/>
          <w:numId w:val="10"/>
        </w:numPr>
        <w:ind w:left="0" w:leftChars="0" w:firstLine="0" w:firstLineChars="0"/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AppExchange Exploration</w:t>
      </w:r>
    </w:p>
    <w:p w14:paraId="14926B20">
      <w:pPr>
        <w:numPr>
          <w:numId w:val="0"/>
        </w:numPr>
        <w:ind w:leftChars="0"/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</w:p>
    <w:p w14:paraId="7D60A793">
      <w:pPr>
        <w:pStyle w:val="10"/>
        <w:numPr>
          <w:ilvl w:val="0"/>
          <w:numId w:val="0"/>
        </w:numPr>
        <w:ind w:firstLine="120" w:firstLineChars="50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Potential add-ons to enhance Health Cloud:</w:t>
      </w:r>
    </w:p>
    <w:p w14:paraId="0264BC55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Telehealth/Video Apps</w:t>
      </w:r>
      <w:r>
        <w:rPr>
          <w:rFonts w:cs="Calibri"/>
          <w:sz w:val="24"/>
          <w:szCs w:val="24"/>
        </w:rPr>
        <w:t xml:space="preserve"> (Zoom, Vonage, Twilio).</w:t>
      </w:r>
    </w:p>
    <w:p w14:paraId="0B59E1FB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E-Prescription &amp; Pharmacy Integration.</w:t>
      </w:r>
    </w:p>
    <w:p w14:paraId="5C972E61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SMS/WhatsApp Connectors</w:t>
      </w:r>
      <w:r>
        <w:rPr>
          <w:rFonts w:cs="Calibri"/>
          <w:sz w:val="24"/>
          <w:szCs w:val="24"/>
        </w:rPr>
        <w:t xml:space="preserve"> for appointment reminders.</w:t>
      </w:r>
    </w:p>
    <w:p w14:paraId="5197EC9D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Survey Tools</w:t>
      </w:r>
      <w:r>
        <w:rPr>
          <w:rFonts w:cs="Calibri"/>
          <w:sz w:val="24"/>
          <w:szCs w:val="24"/>
        </w:rPr>
        <w:t xml:space="preserve"> for patient feedback.</w:t>
      </w:r>
    </w:p>
    <w:p w14:paraId="00EC141D">
      <w:pPr>
        <w:rPr>
          <w:rFonts w:hint="default"/>
          <w:b/>
          <w:bCs/>
          <w:sz w:val="34"/>
          <w:szCs w:val="34"/>
          <w:u w:val="none"/>
          <w:lang w:val="en-IN"/>
        </w:rPr>
      </w:pPr>
    </w:p>
    <w:p w14:paraId="33B5AEA9">
      <w:pPr>
        <w:numPr>
          <w:ilvl w:val="0"/>
          <w:numId w:val="13"/>
        </w:numPr>
        <w:ind w:left="420" w:leftChars="0" w:hanging="420" w:firstLineChars="0"/>
        <w:rPr>
          <w:rFonts w:hint="default" w:ascii="Calibri" w:hAnsi="Calibri" w:eastAsia="SimSun" w:cs="Times New Roman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sz w:val="32"/>
          <w:szCs w:val="32"/>
          <w:lang w:val="en-IN" w:eastAsia="zh-CN"/>
        </w:rPr>
        <w:t xml:space="preserve"> </w:t>
      </w:r>
      <w:r>
        <w:rPr>
          <w:rFonts w:hint="default" w:ascii="Calibri" w:hAnsi="Calibri" w:eastAsia="SimSun" w:cs="Times New Roman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  <w:t>Phase 2: Org Setup &amp; Configuration</w:t>
      </w:r>
    </w:p>
    <w:p w14:paraId="41349F6C">
      <w:pPr>
        <w:rPr>
          <w:rFonts w:hint="default" w:ascii="Calibri" w:hAnsi="Calibri" w:eastAsia="SimSun" w:cs="Times New Roman"/>
          <w:b/>
          <w:bCs/>
          <w:sz w:val="32"/>
          <w:szCs w:val="32"/>
          <w:lang w:val="en-IN" w:eastAsia="zh-CN"/>
        </w:rPr>
      </w:pPr>
    </w:p>
    <w:p w14:paraId="21DB776A">
      <w:pPr>
        <w:numPr>
          <w:ilvl w:val="0"/>
          <w:numId w:val="14"/>
        </w:numPr>
        <w:ind w:left="420" w:leftChars="0" w:hanging="420" w:firstLineChars="0"/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Org Setup Settings :</w:t>
      </w:r>
    </w:p>
    <w:p w14:paraId="2E5FD7F5">
      <w:pPr>
        <w:numPr>
          <w:ilvl w:val="0"/>
          <w:numId w:val="0"/>
        </w:numPr>
        <w:ind w:left="1012" w:leftChars="0"/>
        <w:rPr>
          <w:rFonts w:hint="default" w:ascii="Calibri" w:hAnsi="Calibri" w:eastAsia="SimSun" w:cs="Times New Roman"/>
          <w:b w:val="0"/>
          <w:bCs w:val="0"/>
          <w:sz w:val="32"/>
          <w:szCs w:val="32"/>
          <w:lang w:val="en-IN" w:eastAsia="zh-CN"/>
        </w:rPr>
      </w:pPr>
    </w:p>
    <w:p w14:paraId="06D53571">
      <w:pPr>
        <w:numPr>
          <w:ilvl w:val="0"/>
          <w:numId w:val="15"/>
        </w:numPr>
        <w:ind w:firstLine="281" w:firstLineChars="100"/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Company Information</w:t>
      </w:r>
    </w:p>
    <w:p w14:paraId="347B1955">
      <w:pPr>
        <w:numPr>
          <w:numId w:val="0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</w:p>
    <w:p w14:paraId="179617E3">
      <w:pPr>
        <w:numPr>
          <w:ilvl w:val="0"/>
          <w:numId w:val="0"/>
        </w:numPr>
        <w:ind w:firstLine="720" w:firstLineChars="300"/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</w:pPr>
      <w:r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  <w:t>Setup ----&gt; Company Settings ----&gt; Company information ----&gt; Edit Organization Name ----&gt; Update Default Locale, Default Time Zone, Currency Locale</w:t>
      </w:r>
    </w:p>
    <w:p w14:paraId="771FCD2A">
      <w:pPr>
        <w:numPr>
          <w:ilvl w:val="0"/>
          <w:numId w:val="0"/>
        </w:numPr>
        <w:rPr>
          <w:rFonts w:hint="default" w:ascii="Calibri" w:hAnsi="Calibri" w:eastAsia="SimSun" w:cs="Times New Roman"/>
          <w:b w:val="0"/>
          <w:bCs w:val="0"/>
          <w:sz w:val="32"/>
          <w:szCs w:val="32"/>
          <w:lang w:val="en-IN" w:eastAsia="zh-CN"/>
        </w:rPr>
      </w:pPr>
    </w:p>
    <w:p w14:paraId="7523F7C7">
      <w:pPr>
        <w:numPr>
          <w:ilvl w:val="0"/>
          <w:numId w:val="0"/>
        </w:numPr>
      </w:pPr>
      <w:r>
        <w:drawing>
          <wp:inline distT="0" distB="0" distL="114300" distR="114300">
            <wp:extent cx="5986145" cy="2865755"/>
            <wp:effectExtent l="0" t="0" r="825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300E">
      <w:pPr>
        <w:numPr>
          <w:ilvl w:val="0"/>
          <w:numId w:val="0"/>
        </w:numPr>
        <w:rPr>
          <w:rFonts w:hint="default"/>
          <w:lang w:val="en-IN"/>
        </w:rPr>
      </w:pPr>
    </w:p>
    <w:p w14:paraId="35AE0339">
      <w:pPr>
        <w:numPr>
          <w:ilvl w:val="0"/>
          <w:numId w:val="16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Business Hours &amp; Holidays</w:t>
      </w:r>
    </w:p>
    <w:p w14:paraId="43750BD7">
      <w:pPr>
        <w:numPr>
          <w:numId w:val="0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</w:p>
    <w:p w14:paraId="540431C6">
      <w:pPr>
        <w:numPr>
          <w:ilvl w:val="0"/>
          <w:numId w:val="0"/>
        </w:numPr>
        <w:ind w:firstLine="360" w:firstLineChars="150"/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</w:pPr>
      <w:r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  <w:t>Setup ----&gt; Business Hours ----&gt; New ----&gt; Create SLA support Hours</w:t>
      </w:r>
    </w:p>
    <w:p w14:paraId="1E446C50">
      <w:pPr>
        <w:numPr>
          <w:ilvl w:val="0"/>
          <w:numId w:val="0"/>
        </w:numPr>
      </w:pPr>
      <w:r>
        <w:drawing>
          <wp:inline distT="0" distB="0" distL="114300" distR="114300">
            <wp:extent cx="5892800" cy="2760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4E0C">
      <w:pPr>
        <w:numPr>
          <w:ilvl w:val="0"/>
          <w:numId w:val="0"/>
        </w:numPr>
      </w:pPr>
    </w:p>
    <w:p w14:paraId="6652B76D">
      <w:pPr>
        <w:numPr>
          <w:ilvl w:val="0"/>
          <w:numId w:val="0"/>
        </w:numPr>
      </w:pPr>
    </w:p>
    <w:p w14:paraId="2F8754CC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  <w:t xml:space="preserve">Holidays </w:t>
      </w:r>
    </w:p>
    <w:p w14:paraId="59F5DC0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34"/>
          <w:szCs w:val="34"/>
          <w:lang w:val="en-IN"/>
        </w:rPr>
        <w:t xml:space="preserve">      </w:t>
      </w:r>
      <w:r>
        <w:rPr>
          <w:rFonts w:hint="default"/>
          <w:sz w:val="24"/>
          <w:szCs w:val="24"/>
          <w:lang w:val="en-IN"/>
        </w:rPr>
        <w:t xml:space="preserve">  Setup ----&gt; Holidays ----&gt; Add Holidays for Independence day, Diwali.</w:t>
      </w:r>
    </w:p>
    <w:p w14:paraId="32A3C3E5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/>
        </w:rPr>
      </w:pPr>
    </w:p>
    <w:p w14:paraId="4A18142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3605" cy="3441065"/>
            <wp:effectExtent l="0" t="0" r="1079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805D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70A929BB">
      <w:pPr>
        <w:numPr>
          <w:ilvl w:val="0"/>
          <w:numId w:val="0"/>
        </w:numPr>
      </w:pPr>
    </w:p>
    <w:p w14:paraId="15140068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Fiscal Year Settings</w:t>
      </w:r>
    </w:p>
    <w:p w14:paraId="0C541CE9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</w:p>
    <w:p w14:paraId="1507F38E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</w:t>
      </w:r>
      <w:r>
        <w:rPr>
          <w:rFonts w:hint="default"/>
          <w:sz w:val="24"/>
          <w:szCs w:val="24"/>
          <w:lang w:val="en-IN" w:eastAsia="zh-CN"/>
        </w:rPr>
        <w:t xml:space="preserve">  Setup ----&gt; Fiscal Year ----&gt; Edit Standard Fiscal year </w:t>
      </w:r>
    </w:p>
    <w:p w14:paraId="3F13A239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09723EA1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drawing>
          <wp:inline distT="0" distB="0" distL="114300" distR="114300">
            <wp:extent cx="5983605" cy="2895600"/>
            <wp:effectExtent l="0" t="0" r="1079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3D90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63AE2159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Profiles</w:t>
      </w:r>
    </w:p>
    <w:p w14:paraId="7137D16B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 </w:t>
      </w:r>
      <w:r>
        <w:rPr>
          <w:rFonts w:hint="default"/>
          <w:sz w:val="24"/>
          <w:szCs w:val="24"/>
          <w:lang w:val="en-IN" w:eastAsia="zh-CN"/>
        </w:rPr>
        <w:t xml:space="preserve"> Setup ----&gt; Users ----&gt; profiles ----&gt; New profile ----&gt; Create Doctor profile, Support Staff, Patient Community</w:t>
      </w:r>
    </w:p>
    <w:p w14:paraId="0B919B0D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</w:t>
      </w:r>
      <w:r>
        <w:drawing>
          <wp:inline distT="0" distB="0" distL="114300" distR="114300">
            <wp:extent cx="5987415" cy="3722370"/>
            <wp:effectExtent l="0" t="0" r="698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E091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DF0BC0C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A358BE7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CABA7FE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C396EC3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61F13A8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E9D1A3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ECCE6B7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Roles </w:t>
      </w:r>
    </w:p>
    <w:p w14:paraId="3FF24A9C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2D7D551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</w:t>
      </w:r>
      <w:r>
        <w:rPr>
          <w:rFonts w:hint="default"/>
          <w:sz w:val="24"/>
          <w:szCs w:val="24"/>
          <w:lang w:val="en-IN" w:eastAsia="zh-CN"/>
        </w:rPr>
        <w:t xml:space="preserve">   Setup ----&gt; Users ----&gt; Roles ----&gt; Creating the Role Hierarchy ----&gt;Create Add Role ----&gt; Doctor/Provider, Patient community User, Support staff.</w:t>
      </w:r>
    </w:p>
    <w:p w14:paraId="5393D12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</w:p>
    <w:p w14:paraId="70BCBE8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9320" cy="5693410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F0FE">
      <w:pPr>
        <w:numPr>
          <w:ilvl w:val="0"/>
          <w:numId w:val="0"/>
        </w:numPr>
        <w:ind w:leftChars="0"/>
      </w:pPr>
    </w:p>
    <w:p w14:paraId="29F5FAA0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 Create Users</w:t>
      </w:r>
    </w:p>
    <w:p w14:paraId="0AD1AB8C">
      <w:pPr>
        <w:numPr>
          <w:ilvl w:val="0"/>
          <w:numId w:val="0"/>
        </w:numPr>
        <w:ind w:leftChars="0" w:firstLine="600" w:firstLineChars="25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24"/>
          <w:szCs w:val="24"/>
          <w:lang w:val="en-IN" w:eastAsia="zh-CN"/>
        </w:rPr>
        <w:t>Setup ----&gt; Users ----&gt; New user ----&gt; Create a test user for each role.</w:t>
      </w:r>
    </w:p>
    <w:p w14:paraId="62854F77">
      <w:pPr>
        <w:numPr>
          <w:ilvl w:val="0"/>
          <w:numId w:val="0"/>
        </w:numPr>
        <w:ind w:leftChars="0" w:firstLine="850" w:firstLineChars="250"/>
        <w:rPr>
          <w:rFonts w:hint="default"/>
          <w:sz w:val="34"/>
          <w:szCs w:val="34"/>
          <w:lang w:val="en-IN" w:eastAsia="zh-CN"/>
        </w:rPr>
      </w:pPr>
    </w:p>
    <w:p w14:paraId="78E988A0">
      <w:pPr>
        <w:numPr>
          <w:ilvl w:val="0"/>
          <w:numId w:val="0"/>
        </w:numPr>
      </w:pPr>
      <w:r>
        <w:drawing>
          <wp:inline distT="0" distB="0" distL="114300" distR="114300">
            <wp:extent cx="5974715" cy="2339340"/>
            <wp:effectExtent l="0" t="0" r="698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9DB1">
      <w:pPr>
        <w:numPr>
          <w:ilvl w:val="0"/>
          <w:numId w:val="0"/>
        </w:numPr>
      </w:pPr>
    </w:p>
    <w:p w14:paraId="4CCCB576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Permission Sets</w:t>
      </w:r>
    </w:p>
    <w:p w14:paraId="1D1E0881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3C29813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24"/>
          <w:szCs w:val="24"/>
          <w:lang w:val="en-IN" w:eastAsia="zh-CN"/>
        </w:rPr>
        <w:t>Setup ----&gt; Permission Sets ----&gt; Create new Permission Setup ----&gt; TeleHealth Agent Access</w:t>
      </w:r>
    </w:p>
    <w:p w14:paraId="29056E6D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55E06BE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2335" cy="4739640"/>
            <wp:effectExtent l="0" t="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D072">
      <w:pPr>
        <w:numPr>
          <w:ilvl w:val="0"/>
          <w:numId w:val="0"/>
        </w:numPr>
        <w:ind w:leftChars="0"/>
      </w:pPr>
    </w:p>
    <w:p w14:paraId="3C05E060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Organization-Wide Email Addresses(OWD)</w:t>
      </w:r>
    </w:p>
    <w:p w14:paraId="52C8D7A9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</w:t>
      </w:r>
      <w:r>
        <w:rPr>
          <w:rFonts w:hint="default"/>
          <w:sz w:val="24"/>
          <w:szCs w:val="24"/>
          <w:lang w:val="en-IN" w:eastAsia="zh-CN"/>
        </w:rPr>
        <w:t xml:space="preserve"> Setup ----&gt; Email ----&gt; OWD ----&gt; Add new Email.</w:t>
      </w:r>
    </w:p>
    <w:p w14:paraId="277B154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4240" cy="2898140"/>
            <wp:effectExtent l="0" t="0" r="1016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E8F5">
      <w:pPr>
        <w:numPr>
          <w:ilvl w:val="0"/>
          <w:numId w:val="0"/>
        </w:numPr>
        <w:ind w:leftChars="0"/>
      </w:pPr>
    </w:p>
    <w:p w14:paraId="469397E6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Sharing rules </w:t>
      </w:r>
    </w:p>
    <w:p w14:paraId="4C866C06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73A8F1B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   </w:t>
      </w:r>
      <w:r>
        <w:rPr>
          <w:rFonts w:hint="default"/>
          <w:sz w:val="24"/>
          <w:szCs w:val="24"/>
          <w:lang w:val="en-IN" w:eastAsia="zh-CN"/>
        </w:rPr>
        <w:t>Setup ----&gt; Sharing Settings ----&gt; Create Sharing rules according to each profile type</w:t>
      </w:r>
    </w:p>
    <w:p w14:paraId="1534745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</w:p>
    <w:p w14:paraId="0C723E1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8050" cy="3925570"/>
            <wp:effectExtent l="0" t="0" r="63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CC7">
      <w:pPr>
        <w:numPr>
          <w:ilvl w:val="0"/>
          <w:numId w:val="0"/>
        </w:numPr>
        <w:ind w:leftChars="0"/>
      </w:pPr>
    </w:p>
    <w:p w14:paraId="33D16FD4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Login Access Policies</w:t>
      </w:r>
    </w:p>
    <w:p w14:paraId="7038F9F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</w:t>
      </w:r>
      <w:r>
        <w:rPr>
          <w:rFonts w:hint="default"/>
          <w:sz w:val="24"/>
          <w:szCs w:val="24"/>
          <w:lang w:val="en-IN" w:eastAsia="zh-CN"/>
        </w:rPr>
        <w:t xml:space="preserve">    </w:t>
      </w:r>
      <w:r>
        <w:rPr>
          <w:rFonts w:hint="default"/>
          <w:sz w:val="28"/>
          <w:szCs w:val="28"/>
          <w:lang w:val="en-IN" w:eastAsia="zh-CN"/>
        </w:rPr>
        <w:t>Setup ----&gt; Security ----&gt; Login Access Policies ----&gt; edit Mange Support options.</w:t>
      </w:r>
    </w:p>
    <w:p w14:paraId="7B064F16">
      <w:pPr>
        <w:rPr>
          <w:rFonts w:hint="default"/>
          <w:b/>
          <w:bCs/>
          <w:sz w:val="34"/>
          <w:szCs w:val="34"/>
          <w:u w:val="none"/>
          <w:lang w:val="en-IN"/>
        </w:rPr>
      </w:pPr>
      <w:r>
        <w:drawing>
          <wp:inline distT="0" distB="0" distL="114300" distR="114300">
            <wp:extent cx="5989955" cy="3280410"/>
            <wp:effectExtent l="0" t="0" r="444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26D6"/>
    <w:p w14:paraId="15DB8489"/>
    <w:p w14:paraId="2AA832A1">
      <w:pPr>
        <w:numPr>
          <w:ilvl w:val="0"/>
          <w:numId w:val="17"/>
        </w:numPr>
        <w:ind w:left="420" w:leftChars="0" w:hanging="420" w:firstLineChars="0"/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>Phase 3: Data Modeling &amp; Relationships</w:t>
      </w:r>
    </w:p>
    <w:p w14:paraId="50318E3C">
      <w:pPr>
        <w:rPr>
          <w:b/>
          <w:bCs/>
          <w:i/>
          <w:iCs/>
          <w:sz w:val="34"/>
          <w:szCs w:val="34"/>
          <w:lang w:val="en-US" w:eastAsia="zh-CN"/>
        </w:rPr>
      </w:pPr>
    </w:p>
    <w:p w14:paraId="5828B354">
      <w:pPr>
        <w:numPr>
          <w:ilvl w:val="0"/>
          <w:numId w:val="18"/>
        </w:numP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Standard &amp; Custom Objects</w:t>
      </w:r>
    </w:p>
    <w:p w14:paraId="13C74030">
      <w:pPr>
        <w:numPr>
          <w:ilvl w:val="0"/>
          <w:numId w:val="0"/>
        </w:numP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lang w:val="en-IN" w:eastAsia="zh-CN"/>
        </w:rPr>
        <w:t xml:space="preserve">      </w:t>
      </w: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 xml:space="preserve"> </w:t>
      </w:r>
    </w:p>
    <w:p w14:paraId="210ED938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Setup → Object Manager → Create → Custom Object.</w:t>
      </w:r>
    </w:p>
    <w:p w14:paraId="4B745A90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Label  ---&gt; Patient, Appointment, Prescription.</w:t>
      </w:r>
    </w:p>
    <w:p w14:paraId="55BB944B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Plural Label ---&gt;  Patients, Appointments, Prescriptions.</w:t>
      </w:r>
    </w:p>
    <w:p w14:paraId="07235EF0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Check Allow Reports, Allow Activities, Track Field History.</w:t>
      </w:r>
    </w:p>
    <w:p w14:paraId="2B3BFB02"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3710" cy="3655060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7CFC">
      <w:pPr>
        <w:numPr>
          <w:ilvl w:val="0"/>
          <w:numId w:val="0"/>
        </w:numP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</w:p>
    <w:p w14:paraId="6CC08068">
      <w:pPr>
        <w:numPr>
          <w:ilvl w:val="0"/>
          <w:numId w:val="0"/>
        </w:numPr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lang w:val="en-IN" w:eastAsia="zh-CN"/>
        </w:rPr>
        <w:t xml:space="preserve">      </w:t>
      </w:r>
      <w:r>
        <w:drawing>
          <wp:inline distT="0" distB="0" distL="114300" distR="114300">
            <wp:extent cx="5551170" cy="4821555"/>
            <wp:effectExtent l="0" t="0" r="1143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68F6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7203572F">
      <w:r>
        <w:drawing>
          <wp:inline distT="0" distB="0" distL="114300" distR="114300">
            <wp:extent cx="5557520" cy="4065905"/>
            <wp:effectExtent l="0" t="0" r="508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49DC">
      <w:pPr>
        <w:rPr>
          <w:rFonts w:hint="default"/>
          <w:lang w:val="en-IN" w:eastAsia="zh-CN"/>
        </w:rPr>
      </w:pPr>
    </w:p>
    <w:p w14:paraId="6ECF7936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Fields</w:t>
      </w:r>
    </w:p>
    <w:p w14:paraId="272DC911">
      <w:pPr>
        <w:numPr>
          <w:ilvl w:val="0"/>
          <w:numId w:val="0"/>
        </w:numPr>
        <w:ind w:leftChars="0" w:firstLine="840" w:firstLineChars="300"/>
        <w:rPr>
          <w:rFonts w:hint="default"/>
          <w:sz w:val="28"/>
          <w:szCs w:val="28"/>
          <w:lang w:val="en-IN" w:eastAsia="zh-CN"/>
        </w:rPr>
      </w:pPr>
    </w:p>
    <w:p w14:paraId="6AB61966">
      <w:pPr>
        <w:numPr>
          <w:ilvl w:val="0"/>
          <w:numId w:val="20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→ Object Manager → choose object → Fields &amp; Relationships → New.</w:t>
      </w:r>
    </w:p>
    <w:p w14:paraId="5C768507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 w:ascii="Calibri"/>
          <w:sz w:val="28"/>
          <w:szCs w:val="28"/>
          <w:lang w:val="en-IN" w:eastAsia="zh-CN"/>
        </w:rPr>
        <w:t xml:space="preserve">For </w:t>
      </w:r>
      <w:r>
        <w:rPr>
          <w:rFonts w:hint="default" w:ascii="Calibri" w:hAnsi="Calibri" w:eastAsia="SimSun" w:cs="Calibri"/>
          <w:sz w:val="28"/>
          <w:szCs w:val="28"/>
        </w:rPr>
        <w:t>Patient_c</w:t>
      </w:r>
      <w:r>
        <w:rPr>
          <w:rFonts w:hint="default" w:ascii="Calibri" w:hAnsi="Calibri" w:eastAsia="SimSun" w:cs="Calibri"/>
          <w:sz w:val="28"/>
          <w:szCs w:val="28"/>
          <w:lang w:val="en-IN"/>
        </w:rPr>
        <w:t xml:space="preserve">  we use field types are Age, Gender, Phone, Email, Medical History.</w:t>
      </w:r>
    </w:p>
    <w:p w14:paraId="14420AD1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For Appointment_c we use fields are Appointment Date/Time , Patient, Doctor, Status.</w:t>
      </w:r>
    </w:p>
    <w:p w14:paraId="66D5E7FE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 xml:space="preserve">For Prescription_c we use fields are 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Patient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Doctor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Medicine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Dosage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NotesMedicine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Dosage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Notes</w:t>
      </w:r>
    </w:p>
    <w:p w14:paraId="56DAF7C0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1170" cy="2943225"/>
            <wp:effectExtent l="0" t="0" r="1143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B052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1170" cy="4114800"/>
            <wp:effectExtent l="0" t="0" r="1143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14C8">
      <w:pPr>
        <w:pStyle w:val="8"/>
        <w:keepNext w:val="0"/>
        <w:keepLines w:val="0"/>
        <w:widowControl/>
        <w:suppressLineNumbers w:val="0"/>
        <w:ind w:firstLine="140" w:firstLineChars="50"/>
        <w:rPr>
          <w:rFonts w:hint="default" w:ascii="Calibri" w:hAnsi="Calibri" w:cs="Calibri"/>
        </w:rPr>
      </w:pPr>
      <w:r>
        <w:rPr>
          <w:rFonts w:hint="default" w:ascii="Calibri"/>
          <w:sz w:val="28"/>
          <w:szCs w:val="28"/>
          <w:lang w:val="en-IN" w:eastAsia="zh-CN"/>
        </w:rPr>
        <w:t xml:space="preserve"> </w:t>
      </w:r>
      <w:r>
        <w:drawing>
          <wp:inline distT="0" distB="0" distL="114300" distR="114300">
            <wp:extent cx="5558790" cy="3071495"/>
            <wp:effectExtent l="0" t="0" r="381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55DF">
      <w:pPr>
        <w:pStyle w:val="8"/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rPr>
          <w:rFonts w:hint="default" w:ascii="Calibri" w:hAnsi="Calibri" w:cs="Calibri" w:eastAsiaTheme="minorEastAsia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 w:eastAsiaTheme="minorEastAsia"/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  <w:t>Record Types</w:t>
      </w:r>
    </w:p>
    <w:p w14:paraId="40D76F06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default" w:asciiTheme="minorAscii" w:hAnsiTheme="minorAscii" w:eastAsiaTheme="minorEastAsia" w:cstheme="minorEastAsia"/>
          <w:sz w:val="28"/>
          <w:szCs w:val="28"/>
        </w:rPr>
        <w:t>Setup → Object Manager → choose object → Record Types → New.</w:t>
      </w:r>
    </w:p>
    <w:p w14:paraId="34495EED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t>For Appointment create record type as New Consultation, Follow-up , Emergency.</w:t>
      </w:r>
    </w:p>
    <w:p w14:paraId="6271C3E3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 w:eastAsiaTheme="minorEastAsia"/>
          <w:sz w:val="28"/>
          <w:szCs w:val="28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t>For Patient Create record type as Adult, Child, Senior.</w:t>
      </w:r>
    </w:p>
    <w:p w14:paraId="1150BD0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imSun" w:hAnsi="SimSun" w:eastAsia="SimSun" w:cs="SimSun"/>
          <w:sz w:val="24"/>
          <w:lang w:val="en-IN"/>
        </w:rPr>
      </w:pPr>
      <w:r>
        <w:drawing>
          <wp:inline distT="0" distB="0" distL="114300" distR="114300">
            <wp:extent cx="5553710" cy="2015490"/>
            <wp:effectExtent l="0" t="0" r="889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lang w:val="en-IN"/>
        </w:rPr>
        <w:t xml:space="preserve"> </w:t>
      </w:r>
    </w:p>
    <w:p w14:paraId="419D7DAC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550535" cy="1965325"/>
            <wp:effectExtent l="0" t="0" r="1206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E8F3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Page Layouts</w:t>
      </w:r>
    </w:p>
    <w:p w14:paraId="6132A8E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</w:p>
    <w:p w14:paraId="2AF5B856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Setup ---&gt; Object Manager ---&gt; Select the object ---&gt; page layouts</w:t>
      </w:r>
    </w:p>
    <w:p w14:paraId="324CE538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Drag-and-drop fields, sections, related lists, and buttons onto the layout.</w:t>
      </w:r>
    </w:p>
    <w:p w14:paraId="0A0BEB52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Doctor Layout → include License Number, Specialty, Availability.</w:t>
      </w:r>
    </w:p>
    <w:p w14:paraId="4E9CFFC4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 xml:space="preserve"> Patient Layout → include Insurance Details, Medical History, Last Appointment Date.</w:t>
      </w:r>
    </w:p>
    <w:p w14:paraId="15AB60DA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  <w:r>
        <w:rPr>
          <w:rFonts w:hint="eastAsia" w:ascii="SimSun" w:hAnsi="SimSun" w:eastAsia="SimSun" w:cs="SimSun"/>
          <w:sz w:val="24"/>
        </w:rPr>
        <w:t xml:space="preserve">  </w:t>
      </w:r>
    </w:p>
    <w:p w14:paraId="14640A65">
      <w:pPr>
        <w:rPr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551170" cy="4411345"/>
            <wp:effectExtent l="0" t="0" r="1143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65B6">
      <w:pPr>
        <w:rPr>
          <w:b/>
          <w:bCs/>
          <w:sz w:val="36"/>
          <w:szCs w:val="36"/>
          <w:lang w:val="en-US" w:eastAsia="zh-CN"/>
        </w:rPr>
      </w:pPr>
    </w:p>
    <w:p w14:paraId="04F4C88B">
      <w:r>
        <w:drawing>
          <wp:inline distT="0" distB="0" distL="114300" distR="114300">
            <wp:extent cx="5556885" cy="3820795"/>
            <wp:effectExtent l="0" t="0" r="571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757E"/>
    <w:p w14:paraId="086C8833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Compact Layouts</w:t>
      </w:r>
    </w:p>
    <w:p w14:paraId="3B072022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399AC5AC">
      <w:pPr>
        <w:numPr>
          <w:ilvl w:val="0"/>
          <w:numId w:val="2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---&gt; Object Manager ---&gt; Select the object ---&gt; Compact Layouts</w:t>
      </w:r>
    </w:p>
    <w:p w14:paraId="573E5B9C">
      <w:pPr>
        <w:numPr>
          <w:ilvl w:val="0"/>
          <w:numId w:val="2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Create Patient Compact Layout and Add fields.</w:t>
      </w:r>
    </w:p>
    <w:p w14:paraId="14A87F2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5C203E2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4345" cy="2454910"/>
            <wp:effectExtent l="0" t="0" r="825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9EB6">
      <w:pPr>
        <w:numPr>
          <w:ilvl w:val="0"/>
          <w:numId w:val="0"/>
        </w:numPr>
        <w:ind w:leftChars="0"/>
      </w:pPr>
    </w:p>
    <w:p w14:paraId="345C83C1">
      <w:pPr>
        <w:numPr>
          <w:ilvl w:val="0"/>
          <w:numId w:val="0"/>
        </w:numPr>
        <w:ind w:leftChars="0"/>
      </w:pPr>
    </w:p>
    <w:p w14:paraId="620B0D0E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eastAsia="Cambria" w:cs="Cambria" w:asciiTheme="minorAscii" w:hAnsiTheme="minorAsci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Schema Builder</w:t>
      </w:r>
    </w:p>
    <w:p w14:paraId="782901B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</w:p>
    <w:p w14:paraId="2880EC68">
      <w:pPr>
        <w:keepNext w:val="0"/>
        <w:keepLines w:val="0"/>
        <w:widowControl/>
        <w:numPr>
          <w:ilvl w:val="0"/>
          <w:numId w:val="24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sz w:val="28"/>
          <w:szCs w:val="28"/>
          <w:lang w:val="en-IN"/>
        </w:rPr>
      </w:pPr>
      <w:r>
        <w:rPr>
          <w:rFonts w:hint="default" w:eastAsia="Cambria" w:cs="Cambria" w:asciiTheme="minorAscii" w:hAnsiTheme="minorAscii"/>
          <w:color w:val="000000"/>
          <w:kern w:val="0"/>
          <w:sz w:val="28"/>
          <w:szCs w:val="28"/>
          <w:lang w:val="en-IN" w:eastAsia="zh-CN" w:bidi="ar"/>
        </w:rPr>
        <w:t>Setup ---&gt; Schema builder ---&gt; Check the objects Patient, Doctor, Appointment.</w:t>
      </w:r>
    </w:p>
    <w:p w14:paraId="08FAE004">
      <w:pPr>
        <w:keepNext w:val="0"/>
        <w:keepLines w:val="0"/>
        <w:widowControl/>
        <w:numPr>
          <w:ilvl w:val="0"/>
          <w:numId w:val="24"/>
        </w:numPr>
        <w:suppressLineNumbers w:val="0"/>
        <w:ind w:left="425" w:leftChars="0" w:hanging="425" w:firstLineChars="0"/>
        <w:jc w:val="left"/>
        <w:rPr>
          <w:rFonts w:hint="default"/>
          <w:lang w:val="en-IN" w:eastAsia="zh-CN"/>
        </w:rPr>
      </w:pPr>
      <w:r>
        <w:rPr>
          <w:rFonts w:hint="default" w:eastAsia="Cambria" w:cs="Cambria" w:asciiTheme="minorAscii" w:hAnsiTheme="minorAscii"/>
          <w:color w:val="000000"/>
          <w:kern w:val="0"/>
          <w:sz w:val="28"/>
          <w:szCs w:val="28"/>
          <w:lang w:val="en-IN" w:eastAsia="zh-CN" w:bidi="ar"/>
        </w:rPr>
        <w:t>Drag field type --&gt; Text, Number, Lookup.</w:t>
      </w:r>
    </w:p>
    <w:p w14:paraId="4C44E9B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IN" w:eastAsia="zh-CN"/>
        </w:rPr>
      </w:pPr>
    </w:p>
    <w:p w14:paraId="2838C4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2440" cy="5862955"/>
            <wp:effectExtent l="0" t="0" r="1016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9B2C">
      <w:pPr>
        <w:numPr>
          <w:ilvl w:val="0"/>
          <w:numId w:val="0"/>
        </w:numPr>
        <w:ind w:leftChars="0"/>
      </w:pPr>
    </w:p>
    <w:p w14:paraId="612964BD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eastAsia="Cambria" w:cs="Cambria" w:asciiTheme="minorAscii" w:hAnsiTheme="minorAsci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Lookup vs Master-Detail vs Hierarchical Relationships</w:t>
      </w:r>
    </w:p>
    <w:p w14:paraId="62F50F4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32"/>
          <w:szCs w:val="32"/>
          <w:lang w:val="en-IN"/>
        </w:rPr>
      </w:pPr>
    </w:p>
    <w:p w14:paraId="699889FA">
      <w:pPr>
        <w:keepNext w:val="0"/>
        <w:keepLines w:val="0"/>
        <w:widowControl/>
        <w:numPr>
          <w:ilvl w:val="0"/>
          <w:numId w:val="25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b/>
          <w:bCs/>
          <w:sz w:val="28"/>
          <w:szCs w:val="28"/>
          <w:lang w:val="en-IN"/>
        </w:rPr>
      </w:pPr>
      <w:r>
        <w:rPr>
          <w:rFonts w:hint="default" w:eastAsia="Cambria" w:cs="Cambria" w:asciiTheme="minorAscii" w:hAnsiTheme="minorAscii"/>
          <w:b/>
          <w:bCs/>
          <w:color w:val="000000"/>
          <w:kern w:val="0"/>
          <w:sz w:val="28"/>
          <w:szCs w:val="28"/>
          <w:lang w:val="en-IN" w:eastAsia="zh-CN" w:bidi="ar"/>
        </w:rPr>
        <w:t>Lookup</w:t>
      </w:r>
    </w:p>
    <w:p w14:paraId="4D0BD3A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/>
        </w:rPr>
        <w:t xml:space="preserve">        Setup --&gt; Object Manager --&gt; Choose the Object(Appointment) --&gt; Fields and Relationships --&gt; Lookup Relationship--&gt; Doctor.</w:t>
      </w:r>
    </w:p>
    <w:p w14:paraId="4D1DCD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24DF0ED6">
      <w:pPr>
        <w:numPr>
          <w:ilvl w:val="0"/>
          <w:numId w:val="25"/>
        </w:numPr>
        <w:ind w:left="425" w:leftChars="0" w:hanging="425" w:firstLineChars="0"/>
        <w:rPr>
          <w:rFonts w:hint="default" w:asciiTheme="minorAscii" w:hAnsiTheme="minorAscii"/>
          <w:b/>
          <w:bCs/>
          <w:sz w:val="28"/>
          <w:szCs w:val="28"/>
          <w:lang w:val="en-IN" w:eastAsia="zh-CN"/>
        </w:rPr>
      </w:pPr>
      <w:r>
        <w:rPr>
          <w:rFonts w:hint="default" w:asciiTheme="minorAscii" w:hAnsiTheme="minorAscii"/>
          <w:b/>
          <w:bCs/>
          <w:sz w:val="28"/>
          <w:szCs w:val="28"/>
          <w:lang w:val="en-IN" w:eastAsia="zh-CN"/>
        </w:rPr>
        <w:t>Master-Detail</w:t>
      </w:r>
    </w:p>
    <w:p w14:paraId="6A4536F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 w:eastAsia="zh-CN"/>
        </w:rPr>
        <w:t xml:space="preserve"> </w:t>
      </w:r>
      <w:r>
        <w:rPr>
          <w:rFonts w:hint="default" w:asciiTheme="minorAscii" w:hAnsiTheme="minorAscii"/>
          <w:sz w:val="24"/>
          <w:szCs w:val="24"/>
          <w:lang w:val="en-IN"/>
        </w:rPr>
        <w:t xml:space="preserve"> Setup --&gt; Object Manager --&gt; Choose the Object(Appointment) --&gt; Fields and Relationships --&gt; </w:t>
      </w:r>
      <w:r>
        <w:rPr>
          <w:rFonts w:hint="default" w:asciiTheme="minorAscii" w:hAnsiTheme="minorAscii"/>
          <w:sz w:val="24"/>
          <w:szCs w:val="24"/>
          <w:lang w:val="en-IN" w:eastAsia="zh-CN"/>
        </w:rPr>
        <w:t xml:space="preserve">Master-Detail </w:t>
      </w:r>
      <w:r>
        <w:rPr>
          <w:rFonts w:hint="default" w:asciiTheme="minorAscii" w:hAnsiTheme="minorAscii"/>
          <w:sz w:val="24"/>
          <w:szCs w:val="24"/>
          <w:lang w:val="en-IN"/>
        </w:rPr>
        <w:t>Relationship--&gt; Patient.</w:t>
      </w:r>
    </w:p>
    <w:p w14:paraId="3B92037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22801F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178CCC2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3215AC60">
      <w:pPr>
        <w:keepNext w:val="0"/>
        <w:keepLines w:val="0"/>
        <w:widowControl/>
        <w:numPr>
          <w:ilvl w:val="0"/>
          <w:numId w:val="25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b/>
          <w:bCs/>
          <w:sz w:val="28"/>
          <w:szCs w:val="28"/>
          <w:lang w:val="en-IN"/>
        </w:rPr>
        <w:t>Hierarchical Relationship</w:t>
      </w:r>
    </w:p>
    <w:p w14:paraId="575EBBFB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1B0ED9AB">
      <w:pPr>
        <w:keepNext w:val="0"/>
        <w:keepLines w:val="0"/>
        <w:widowControl/>
        <w:numPr>
          <w:numId w:val="0"/>
        </w:numPr>
        <w:suppressLineNumbers w:val="0"/>
        <w:ind w:leftChars="0" w:firstLine="600" w:firstLineChars="25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/>
        </w:rPr>
        <w:t>Setup --&gt; Object Manager --&gt; User --&gt; Fields and Relationships --&gt; Hierarchical Relationship--&gt; User.</w:t>
      </w:r>
    </w:p>
    <w:p w14:paraId="51E2B76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3CD332E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1170" cy="2926715"/>
            <wp:effectExtent l="0" t="0" r="1143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B47F">
      <w:pPr>
        <w:numPr>
          <w:ilvl w:val="0"/>
          <w:numId w:val="0"/>
        </w:numPr>
        <w:ind w:leftChars="0"/>
      </w:pPr>
    </w:p>
    <w:p w14:paraId="579D1DAA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Junction Objects</w:t>
      </w:r>
    </w:p>
    <w:p w14:paraId="13DEFE0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Setup --&gt; object manager --&gt; Create Custom object --&gt; Consultation.</w:t>
      </w:r>
    </w:p>
    <w:p w14:paraId="6B55FCE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2C15F6E">
      <w:r>
        <w:drawing>
          <wp:inline distT="0" distB="0" distL="114300" distR="114300">
            <wp:extent cx="5551170" cy="3246755"/>
            <wp:effectExtent l="0" t="0" r="1143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048F"/>
    <w:p w14:paraId="11CE2400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C00F4D7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External Objects</w:t>
      </w:r>
    </w:p>
    <w:p w14:paraId="0C34A2B4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</w:p>
    <w:p w14:paraId="3B2BF805">
      <w:pPr>
        <w:numPr>
          <w:ilvl w:val="0"/>
          <w:numId w:val="26"/>
        </w:numPr>
        <w:ind w:left="425" w:leftChars="0" w:hanging="425" w:firstLineChars="0"/>
        <w:rPr>
          <w:rFonts w:hint="default" w:asciiTheme="minorAscii" w:hAnsiTheme="minorAscii"/>
          <w:sz w:val="28"/>
          <w:szCs w:val="28"/>
          <w:lang w:val="en-IN"/>
        </w:rPr>
      </w:pPr>
      <w:r>
        <w:rPr>
          <w:rFonts w:hint="default" w:asciiTheme="minorAscii" w:hAnsiTheme="minorAscii"/>
          <w:sz w:val="28"/>
          <w:szCs w:val="28"/>
          <w:lang w:val="en-IN" w:eastAsia="zh-CN"/>
        </w:rPr>
        <w:t xml:space="preserve">Setup --&gt; External Data Sources --&gt; New External Data Source </w:t>
      </w:r>
    </w:p>
    <w:p w14:paraId="099B17DD">
      <w:pPr>
        <w:numPr>
          <w:ilvl w:val="0"/>
          <w:numId w:val="26"/>
        </w:numPr>
        <w:ind w:left="425" w:leftChars="0" w:hanging="425" w:firstLineChars="0"/>
        <w:rPr>
          <w:rFonts w:hint="default" w:asciiTheme="minorAscii" w:hAnsiTheme="minorAscii"/>
          <w:sz w:val="26"/>
          <w:szCs w:val="26"/>
          <w:lang w:val="en-IN"/>
        </w:rPr>
      </w:pPr>
      <w:r>
        <w:rPr>
          <w:rFonts w:hint="default" w:asciiTheme="minorAscii" w:hAnsiTheme="minorAscii"/>
          <w:sz w:val="28"/>
          <w:szCs w:val="28"/>
          <w:lang w:val="en-IN" w:eastAsia="zh-CN"/>
        </w:rPr>
        <w:t>Name --&gt; Hospital Lab Reports</w:t>
      </w:r>
    </w:p>
    <w:p w14:paraId="74700A3D">
      <w:pPr>
        <w:numPr>
          <w:numId w:val="0"/>
        </w:numPr>
        <w:ind w:leftChars="0"/>
        <w:rPr>
          <w:rFonts w:hint="default" w:asciiTheme="minorAscii" w:hAnsiTheme="minorAscii"/>
          <w:sz w:val="26"/>
          <w:szCs w:val="26"/>
          <w:lang w:val="en-IN"/>
        </w:rPr>
      </w:pPr>
    </w:p>
    <w:p w14:paraId="78C302F2">
      <w:r>
        <w:drawing>
          <wp:inline distT="0" distB="0" distL="114300" distR="114300">
            <wp:extent cx="5550535" cy="5139055"/>
            <wp:effectExtent l="0" t="0" r="1206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13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01CF"/>
    <w:p w14:paraId="639F0965"/>
    <w:p w14:paraId="7702A587">
      <w:pPr>
        <w:numPr>
          <w:ilvl w:val="0"/>
          <w:numId w:val="27"/>
        </w:numPr>
        <w:ind w:left="420" w:leftChars="0" w:hanging="420" w:firstLineChars="0"/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 xml:space="preserve">Phase </w:t>
      </w:r>
      <w:r>
        <w:rPr>
          <w:rFonts w:hint="default"/>
          <w:b/>
          <w:bCs/>
          <w:i/>
          <w:iCs/>
          <w:color w:val="ED7D31" w:themeColor="accent2"/>
          <w:sz w:val="34"/>
          <w:szCs w:val="34"/>
          <w:lang w:val="en-IN" w:eastAsia="zh-CN"/>
          <w14:textFill>
            <w14:solidFill>
              <w14:schemeClr w14:val="accent2"/>
            </w14:solidFill>
          </w14:textFill>
        </w:rPr>
        <w:t xml:space="preserve">4 </w:t>
      </w: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>: Process Automation (Admin)</w:t>
      </w:r>
    </w:p>
    <w:p w14:paraId="181334D4">
      <w:pPr>
        <w:ind w:firstLine="1361" w:firstLineChars="400"/>
        <w:rPr>
          <w:b/>
          <w:bCs/>
          <w:i/>
          <w:iCs/>
          <w:sz w:val="34"/>
          <w:szCs w:val="34"/>
          <w:lang w:val="en-US" w:eastAsia="zh-CN"/>
        </w:rPr>
      </w:pPr>
    </w:p>
    <w:p w14:paraId="6A3A69D8">
      <w:pPr>
        <w:numPr>
          <w:ilvl w:val="0"/>
          <w:numId w:val="28"/>
        </w:numPr>
        <w:rPr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  <w:t>Validation Rules</w:t>
      </w:r>
    </w:p>
    <w:p w14:paraId="08704495">
      <w:pPr>
        <w:numPr>
          <w:ilvl w:val="0"/>
          <w:numId w:val="0"/>
        </w:numPr>
        <w:rPr>
          <w:b/>
          <w:bCs/>
          <w:i/>
          <w:iCs/>
          <w:sz w:val="32"/>
          <w:szCs w:val="32"/>
          <w:lang w:val="en-US" w:eastAsia="zh-CN"/>
        </w:rPr>
      </w:pPr>
    </w:p>
    <w:p w14:paraId="38A6CD08">
      <w:pPr>
        <w:numPr>
          <w:ilvl w:val="0"/>
          <w:numId w:val="2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Setup → Object Manager → Appointment__c → Validation Rules → New.</w:t>
      </w:r>
    </w:p>
    <w:p w14:paraId="0F105767">
      <w:pPr>
        <w:numPr>
          <w:ilvl w:val="0"/>
          <w:numId w:val="29"/>
        </w:numPr>
        <w:ind w:left="425" w:leftChars="0" w:hanging="425" w:firstLineChars="0"/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  <w:t>Formula :</w:t>
      </w:r>
    </w:p>
    <w:p w14:paraId="315941BC">
      <w:pPr>
        <w:numPr>
          <w:ilvl w:val="0"/>
          <w:numId w:val="0"/>
        </w:numPr>
        <w:ind w:firstLine="253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  <w:t xml:space="preserve">   </w:t>
      </w: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 xml:space="preserve"> Appointment_Date__c &lt; TODAY() </w:t>
      </w:r>
    </w:p>
    <w:p w14:paraId="4BE99CDB">
      <w:pPr>
        <w:pStyle w:val="8"/>
        <w:keepNext w:val="0"/>
        <w:keepLines w:val="0"/>
        <w:widowControl/>
        <w:numPr>
          <w:ilvl w:val="0"/>
          <w:numId w:val="29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Error Message: </w:t>
      </w:r>
      <w:r>
        <w:rPr>
          <w:rStyle w:val="6"/>
          <w:rFonts w:hint="default" w:ascii="Calibri" w:hAnsi="Calibri" w:cs="Calibri"/>
          <w:sz w:val="28"/>
          <w:szCs w:val="28"/>
        </w:rPr>
        <w:t>“Appointment date cannot be in the past.”</w:t>
      </w:r>
    </w:p>
    <w:p w14:paraId="5F69BD11">
      <w:pPr>
        <w:pStyle w:val="8"/>
        <w:keepNext w:val="0"/>
        <w:keepLines w:val="0"/>
        <w:widowControl/>
        <w:numPr>
          <w:ilvl w:val="0"/>
          <w:numId w:val="29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Error Location (field or page).</w:t>
      </w:r>
    </w:p>
    <w:p w14:paraId="1B95CD1F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4045" cy="4502150"/>
            <wp:effectExtent l="0" t="0" r="825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740D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77EFBC97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Workflow Rules</w:t>
      </w:r>
    </w:p>
    <w:p w14:paraId="18AAC04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b/>
          <w:bCs/>
          <w:i/>
          <w:iCs/>
          <w:sz w:val="28"/>
          <w:szCs w:val="28"/>
        </w:rPr>
      </w:pPr>
    </w:p>
    <w:p w14:paraId="7B5A2EC0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Setup → Workflow Rules → New Rule.</w:t>
      </w:r>
    </w:p>
    <w:p w14:paraId="4C7D5581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Select Object.</w:t>
      </w:r>
    </w:p>
    <w:p w14:paraId="25A6336E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Set Evaluation Criteria → “created, and every time it’s edited.”</w:t>
      </w:r>
    </w:p>
    <w:p w14:paraId="704E5721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Add Rule Criteria.</w:t>
      </w:r>
    </w:p>
    <w:p w14:paraId="0D253AAE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Add Action → Email Alert / Field Update / Task.</w:t>
      </w:r>
    </w:p>
    <w:p w14:paraId="3ED21FDA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Save → Activate.</w:t>
      </w:r>
    </w:p>
    <w:p w14:paraId="2B7BF4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01665" cy="4117975"/>
            <wp:effectExtent l="0" t="0" r="63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F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58CBEA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2E68094F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Process Builder</w:t>
      </w:r>
    </w:p>
    <w:p w14:paraId="4264E7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14FEEA6B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Setup → Process Builder → New</w:t>
      </w:r>
      <w:r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  <w:t>.</w:t>
      </w:r>
    </w:p>
    <w:p w14:paraId="1C1BEA2B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Enter Process Name → Choose Object</w:t>
      </w:r>
    </w:p>
    <w:p w14:paraId="379339D7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Define Trigger → “when record is created or edited.”</w:t>
      </w:r>
    </w:p>
    <w:p w14:paraId="1328E76E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Add Criteria (e.g., always true).</w:t>
      </w:r>
    </w:p>
    <w:p w14:paraId="71C00E78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Add Immediate Action → Update Records.</w:t>
      </w:r>
    </w:p>
    <w:p w14:paraId="089653AD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Save → Activate.</w:t>
      </w:r>
    </w:p>
    <w:p w14:paraId="37A53F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4"/>
          <w:szCs w:val="24"/>
          <w:lang w:val="en-IN"/>
        </w:rPr>
      </w:pPr>
    </w:p>
    <w:p w14:paraId="39CE52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699760" cy="40303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656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05F4AEFB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Approval Process</w:t>
      </w:r>
    </w:p>
    <w:p w14:paraId="7B0AFB71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Approval Processes → Choose Object (e.g., Payment__c).</w:t>
      </w:r>
    </w:p>
    <w:p w14:paraId="5907C183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Create New Approval Process → Use Standard Setup Wizard.</w:t>
      </w:r>
    </w:p>
    <w:p w14:paraId="264E5638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Set Entry Criteria </w:t>
      </w:r>
    </w:p>
    <w:p w14:paraId="7E0EE9A9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Define Approver(s) (specific user, role, or queue).</w:t>
      </w:r>
    </w:p>
    <w:p w14:paraId="1AAD02E7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Configure Initial Submission Actions (lock record, send email).</w:t>
      </w:r>
    </w:p>
    <w:p w14:paraId="2D767DEA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Configure Final Approval/Final Rejection Actions.</w:t>
      </w:r>
    </w:p>
    <w:p w14:paraId="7C06B82C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Save → </w:t>
      </w:r>
      <w:r>
        <w:rPr>
          <w:rStyle w:val="9"/>
          <w:rFonts w:hint="default" w:ascii="Calibri" w:hAnsi="Calibri" w:cs="Calibri"/>
          <w:sz w:val="28"/>
          <w:szCs w:val="28"/>
        </w:rPr>
        <w:t>Activate</w:t>
      </w:r>
      <w:r>
        <w:rPr>
          <w:rFonts w:hint="default" w:ascii="Calibri" w:hAnsi="Calibri" w:cs="Calibri"/>
          <w:sz w:val="28"/>
          <w:szCs w:val="28"/>
        </w:rPr>
        <w:t>.</w:t>
      </w:r>
    </w:p>
    <w:p w14:paraId="2E97090A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084195"/>
            <wp:effectExtent l="0" t="0" r="127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3624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Flow Builder</w:t>
      </w:r>
    </w:p>
    <w:p w14:paraId="03FD862D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Setup → Flows → New Flow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.</w:t>
      </w:r>
    </w:p>
    <w:p w14:paraId="2455C8BE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Choose Flow Type:</w:t>
      </w:r>
    </w:p>
    <w:p w14:paraId="768CB623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Screen Flow:</w:t>
      </w:r>
      <w:r>
        <w:rPr>
          <w:rFonts w:hint="default" w:ascii="Calibri" w:hAnsi="Calibri" w:cs="Calibri"/>
          <w:sz w:val="28"/>
          <w:szCs w:val="28"/>
        </w:rPr>
        <w:t xml:space="preserve"> interactive UI.</w:t>
      </w:r>
    </w:p>
    <w:p w14:paraId="6160C1C5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Record-Triggered Flow:</w:t>
      </w:r>
      <w:r>
        <w:rPr>
          <w:rFonts w:hint="default" w:ascii="Calibri" w:hAnsi="Calibri" w:cs="Calibri"/>
          <w:sz w:val="28"/>
          <w:szCs w:val="28"/>
        </w:rPr>
        <w:t xml:space="preserve"> runs on create/update/delete.</w:t>
      </w:r>
    </w:p>
    <w:p w14:paraId="5E0597CE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Scheduled Flow:</w:t>
      </w:r>
      <w:r>
        <w:rPr>
          <w:rFonts w:hint="default" w:ascii="Calibri" w:hAnsi="Calibri" w:cs="Calibri"/>
          <w:sz w:val="28"/>
          <w:szCs w:val="28"/>
        </w:rPr>
        <w:t xml:space="preserve"> runs on schedule.</w:t>
      </w:r>
    </w:p>
    <w:p w14:paraId="5E191655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Auto-launched Flow:</w:t>
      </w:r>
      <w:r>
        <w:rPr>
          <w:rFonts w:hint="default" w:ascii="Calibri" w:hAnsi="Calibri" w:cs="Calibri"/>
          <w:sz w:val="28"/>
          <w:szCs w:val="28"/>
        </w:rPr>
        <w:t xml:space="preserve"> runs in background.</w:t>
      </w:r>
    </w:p>
    <w:p w14:paraId="50A8C934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Save →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Activate</w:t>
      </w:r>
      <w:r>
        <w:rPr>
          <w:rFonts w:hint="default" w:ascii="Calibri" w:hAnsi="Calibri" w:eastAsia="SimSun" w:cs="Calibri"/>
          <w:sz w:val="28"/>
          <w:szCs w:val="28"/>
        </w:rPr>
        <w:t>.</w:t>
      </w:r>
    </w:p>
    <w:p w14:paraId="3D8DF0B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8490" cy="4801235"/>
            <wp:effectExtent l="0" t="0" r="381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D4D7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Email Alerts</w:t>
      </w:r>
    </w:p>
    <w:p w14:paraId="380AFCB2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Email Alerts → New.</w:t>
      </w:r>
    </w:p>
    <w:p w14:paraId="40A3A24F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t>Select Object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0187B4E6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t>Choose Email Template + Recipient field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C92D3F5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Attach this to Workflow / Process Builder / Flow.</w:t>
      </w:r>
    </w:p>
    <w:p w14:paraId="64A9C8AD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tabs>
          <w:tab w:val="clear" w:pos="425"/>
        </w:tabs>
        <w:ind w:left="425" w:leftChars="0" w:right="0" w:righ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33D4D87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3410" cy="4211320"/>
            <wp:effectExtent l="0" t="0" r="889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7CF4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Field Updates</w:t>
      </w:r>
    </w:p>
    <w:p w14:paraId="680CCF12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Inside Workflow/Process Builder/Flow → Add Action → Field Update.</w:t>
      </w:r>
    </w:p>
    <w:p w14:paraId="65BB52E9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Choose Target Field.</w:t>
      </w:r>
    </w:p>
    <w:p w14:paraId="7F9D918A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New Value.</w:t>
      </w:r>
    </w:p>
    <w:p w14:paraId="0FEAD733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4D9542E9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507105"/>
            <wp:effectExtent l="0" t="0" r="127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4720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D3A989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844290"/>
            <wp:effectExtent l="0" t="0" r="127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1AF1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Tasks</w:t>
      </w:r>
    </w:p>
    <w:p w14:paraId="620EEC96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Inside Workflow/Process Builder/Flow → Add Action → Create Task.</w:t>
      </w:r>
    </w:p>
    <w:p w14:paraId="0743E076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Enter Subject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3E21B5B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Assign To (User/Queue).</w:t>
      </w:r>
    </w:p>
    <w:p w14:paraId="1AEEE659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Due Date.</w:t>
      </w:r>
    </w:p>
    <w:p w14:paraId="7A1C0470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3C34EE83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5315" cy="3966845"/>
            <wp:effectExtent l="0" t="0" r="698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40F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550920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74F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62C945E2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Custom Notifications</w:t>
      </w:r>
    </w:p>
    <w:p w14:paraId="6AA7AC0F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Notification Builder → Custom Notifications → New.</w:t>
      </w:r>
    </w:p>
    <w:p w14:paraId="52F35095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Enter Name + API Name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6FF290FA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 Flow → Add Action → Send Custom Notification.</w:t>
      </w:r>
    </w:p>
    <w:p w14:paraId="1BD7E7E3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Select Recipient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404A9DF5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 → Activate.</w:t>
      </w:r>
    </w:p>
    <w:p w14:paraId="6CA6E4C6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cs="Calibri"/>
          <w:sz w:val="24"/>
          <w:szCs w:val="24"/>
        </w:rPr>
      </w:pPr>
      <w:r>
        <w:drawing>
          <wp:inline distT="0" distB="0" distL="114300" distR="114300">
            <wp:extent cx="5697220" cy="3046730"/>
            <wp:effectExtent l="0" t="0" r="508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BC3C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  <w:r>
        <w:drawing>
          <wp:inline distT="0" distB="0" distL="114300" distR="114300">
            <wp:extent cx="5695950" cy="3876675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19C7">
      <w:pPr>
        <w:keepNext w:val="0"/>
        <w:keepLines w:val="0"/>
        <w:widowControl/>
        <w:numPr>
          <w:ilvl w:val="0"/>
          <w:numId w:val="38"/>
        </w:numPr>
        <w:suppressLineNumbers w:val="0"/>
        <w:ind w:left="420" w:leftChars="0" w:hanging="420" w:firstLineChars="0"/>
        <w:jc w:val="left"/>
        <w:rPr>
          <w:rFonts w:hint="default" w:eastAsia="Calibri-Bold" w:cs="Calibri-Bold" w:asciiTheme="minorAscii" w:hAnsiTheme="minorAsci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</w:pPr>
      <w:r>
        <w:rPr>
          <w:rFonts w:hint="default" w:eastAsia="Calibri-Bold" w:cs="Calibri-Bold" w:asciiTheme="minorAscii" w:hAnsiTheme="minorAsci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  <w:t xml:space="preserve">Phase 5: Apex Programming (Developer) </w:t>
      </w:r>
    </w:p>
    <w:p w14:paraId="736C93FB">
      <w:pPr>
        <w:keepNext w:val="0"/>
        <w:keepLines w:val="0"/>
        <w:widowControl/>
        <w:suppressLineNumbers w:val="0"/>
        <w:ind w:firstLine="1821" w:firstLineChars="650"/>
        <w:jc w:val="left"/>
        <w:rPr>
          <w:rFonts w:hint="default" w:eastAsia="Calibri-Bold" w:cs="Calibri-Bold" w:asciiTheme="minorAscii" w:hAnsiTheme="minorAscii"/>
          <w:b/>
          <w:bCs/>
          <w:color w:val="auto"/>
          <w:kern w:val="0"/>
          <w:sz w:val="28"/>
          <w:szCs w:val="28"/>
          <w:lang w:val="en-US" w:eastAsia="zh-CN" w:bidi="ar"/>
        </w:rPr>
      </w:pPr>
    </w:p>
    <w:p w14:paraId="5EB4B2A2">
      <w:pPr>
        <w:keepNext w:val="0"/>
        <w:keepLines w:val="0"/>
        <w:widowControl/>
        <w:numPr>
          <w:ilvl w:val="0"/>
          <w:numId w:val="39"/>
        </w:numPr>
        <w:suppressLineNumbers w:val="0"/>
        <w:jc w:val="left"/>
        <w:rPr>
          <w:rFonts w:hint="default" w:ascii="Cambria" w:hAnsi="Cambria" w:eastAsia="Cambria" w:cs="Cambria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Classes &amp; Objects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  <w:t xml:space="preserve"> + 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 xml:space="preserve">Apex 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  <w:t>Classes</w:t>
      </w:r>
    </w:p>
    <w:p w14:paraId="3F5CF41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2"/>
          <w:szCs w:val="22"/>
          <w:lang w:val="en-IN" w:eastAsia="zh-CN" w:bidi="ar"/>
        </w:rPr>
      </w:pPr>
    </w:p>
    <w:p w14:paraId="3FCF49D0">
      <w:pPr>
        <w:keepNext w:val="0"/>
        <w:keepLines w:val="0"/>
        <w:widowControl/>
        <w:numPr>
          <w:ilvl w:val="0"/>
          <w:numId w:val="40"/>
        </w:numPr>
        <w:suppressLineNumbers w:val="0"/>
        <w:ind w:left="420" w:leftChars="0" w:hanging="420" w:firstLineChars="0"/>
        <w:jc w:val="left"/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>Appex classes</w:t>
      </w:r>
    </w:p>
    <w:p w14:paraId="731B820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</w:pPr>
    </w:p>
    <w:p w14:paraId="0136DF9E">
      <w:pPr>
        <w:keepNext w:val="0"/>
        <w:keepLines w:val="0"/>
        <w:widowControl/>
        <w:numPr>
          <w:ilvl w:val="0"/>
          <w:numId w:val="41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Create the patient helper class (PatientHelper)</w:t>
      </w:r>
    </w:p>
    <w:p w14:paraId="7E4DA38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44C78A8A">
      <w:pPr>
        <w:keepNext w:val="0"/>
        <w:keepLines w:val="0"/>
        <w:widowControl/>
        <w:numPr>
          <w:ilvl w:val="0"/>
          <w:numId w:val="41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 ---&gt; File -----&gt;New ---&gt; Apex Classs.</w:t>
      </w:r>
    </w:p>
    <w:p w14:paraId="7A793E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</w:p>
    <w:p w14:paraId="4E21715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Code : </w:t>
      </w:r>
    </w:p>
    <w:p w14:paraId="37E5F03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</w:p>
    <w:p w14:paraId="497DA7E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>public class PatientHelper {</w:t>
      </w:r>
    </w:p>
    <w:p w14:paraId="7FF5A4A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</w:p>
    <w:p w14:paraId="52117AD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public static void assignCareCoordinator(List&lt;Patient__c&gt; patientList) {</w:t>
      </w:r>
    </w:p>
    <w:p w14:paraId="60D0414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if (patientList == null || patientList.isEmpty()) {</w:t>
      </w:r>
    </w:p>
    <w:p w14:paraId="72B9BCBE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return;</w:t>
      </w:r>
    </w:p>
    <w:p w14:paraId="00C25D3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}</w:t>
      </w:r>
    </w:p>
    <w:p w14:paraId="62932CB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User doctor = [</w:t>
      </w:r>
    </w:p>
    <w:p w14:paraId="14CB953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SELECT Id</w:t>
      </w:r>
    </w:p>
    <w:p w14:paraId="3FCA913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FROM User</w:t>
      </w:r>
    </w:p>
    <w:p w14:paraId="63010E4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WHERE Username = 'dr.ravikumar@example.com'</w:t>
      </w:r>
    </w:p>
    <w:p w14:paraId="3F20417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LIMIT 1</w:t>
      </w:r>
    </w:p>
    <w:p w14:paraId="058619F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];</w:t>
      </w:r>
    </w:p>
    <w:p w14:paraId="2663234C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</w:p>
    <w:p w14:paraId="78DF9D4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for (Patient__c p : patientList) {</w:t>
      </w:r>
    </w:p>
    <w:p w14:paraId="1DA3AEF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if (p.Region__c == 'East') {</w:t>
      </w:r>
    </w:p>
    <w:p w14:paraId="3697546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    p.Care_Coordinator__c = doctor.Id;</w:t>
      </w:r>
    </w:p>
    <w:p w14:paraId="0643229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}</w:t>
      </w:r>
    </w:p>
    <w:p w14:paraId="72B9708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}</w:t>
      </w:r>
    </w:p>
    <w:p w14:paraId="6D2357EB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}</w:t>
      </w:r>
    </w:p>
    <w:p w14:paraId="607EB6D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>}</w:t>
      </w:r>
    </w:p>
    <w:p w14:paraId="5208A08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  <w:t xml:space="preserve">             </w:t>
      </w:r>
    </w:p>
    <w:p w14:paraId="75AF4CF6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  <w:r>
        <w:drawing>
          <wp:inline distT="0" distB="0" distL="114300" distR="114300">
            <wp:extent cx="5771515" cy="3751580"/>
            <wp:effectExtent l="0" t="0" r="6985" b="762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697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439CD959">
      <w:pPr>
        <w:keepNext w:val="0"/>
        <w:keepLines w:val="0"/>
        <w:widowControl/>
        <w:numPr>
          <w:ilvl w:val="0"/>
          <w:numId w:val="42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 &amp; test using Developer Console → Execute Anonymous:</w:t>
      </w:r>
    </w:p>
    <w:p w14:paraId="3E9AAC1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1291D72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>Apex Code :</w:t>
      </w:r>
    </w:p>
    <w:p w14:paraId="6CA886D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</w:pPr>
    </w:p>
    <w:p w14:paraId="754AD7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t xml:space="preserve">            </w:t>
      </w:r>
      <w:r>
        <w:rPr>
          <w:rFonts w:hint="default" w:ascii="Calibri" w:hAnsi="Calibri" w:cs="Calibri"/>
          <w:sz w:val="28"/>
          <w:szCs w:val="28"/>
          <w:lang w:val="en-IN"/>
        </w:rPr>
        <w:t xml:space="preserve">  </w:t>
      </w:r>
      <w:r>
        <w:rPr>
          <w:rFonts w:hint="default" w:ascii="Calibri" w:hAnsi="Calibri"/>
          <w:sz w:val="28"/>
          <w:szCs w:val="28"/>
          <w:lang w:val="en-IN"/>
        </w:rPr>
        <w:t>List&lt;Patient__c&gt; patients = [</w:t>
      </w:r>
    </w:p>
    <w:p w14:paraId="16CD4E9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SELECT Id, Region__c</w:t>
      </w:r>
    </w:p>
    <w:p w14:paraId="060CE8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FROM Patient__c</w:t>
      </w:r>
    </w:p>
    <w:p w14:paraId="087C24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WHERE Region__c = 'East'</w:t>
      </w:r>
    </w:p>
    <w:p w14:paraId="42D96B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];</w:t>
      </w:r>
    </w:p>
    <w:p w14:paraId="69E4DC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</w:p>
    <w:p w14:paraId="17DB3D3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PatientHelper.assignCareCoordinator(patients);</w:t>
      </w:r>
    </w:p>
    <w:p w14:paraId="2D8E07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update patients;   // single bulk DML</w:t>
      </w:r>
    </w:p>
    <w:p w14:paraId="6131FFD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4"/>
          <w:szCs w:val="24"/>
          <w:lang w:val="en-IN"/>
        </w:rPr>
      </w:pPr>
    </w:p>
    <w:p w14:paraId="34B3E48B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</w:p>
    <w:p w14:paraId="6E2A4D9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72785" cy="2828925"/>
            <wp:effectExtent l="0" t="0" r="5715" b="317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9677">
      <w:pPr>
        <w:keepNext w:val="0"/>
        <w:keepLines w:val="0"/>
        <w:widowControl/>
        <w:suppressLineNumbers w:val="0"/>
        <w:jc w:val="left"/>
      </w:pPr>
    </w:p>
    <w:p w14:paraId="407E657F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Result : </w:t>
      </w:r>
    </w:p>
    <w:p w14:paraId="3965ED2F">
      <w:pPr>
        <w:keepNext w:val="0"/>
        <w:keepLines w:val="0"/>
        <w:widowControl/>
        <w:suppressLineNumbers w:val="0"/>
        <w:jc w:val="left"/>
        <w:rPr>
          <w:rFonts w:hint="default"/>
          <w:lang w:val="en-IN"/>
        </w:rPr>
      </w:pPr>
    </w:p>
    <w:p w14:paraId="5D31D448"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5772785" cy="4298950"/>
            <wp:effectExtent l="0" t="0" r="5715" b="635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C8D5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</w:p>
    <w:p w14:paraId="4D399AB7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Create  the trigger (Patient)</w:t>
      </w:r>
    </w:p>
    <w:p w14:paraId="3F276A2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lang w:val="en-IN" w:eastAsia="zh-CN"/>
        </w:rPr>
      </w:pPr>
    </w:p>
    <w:p w14:paraId="759BD72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lang w:val="en-IN" w:eastAsia="zh-CN"/>
        </w:rPr>
        <w:t xml:space="preserve">          </w:t>
      </w:r>
      <w:r>
        <w:rPr>
          <w:rFonts w:hint="default" w:ascii="Calibri" w:hAnsi="Calibri" w:cs="Calibri"/>
          <w:b w:val="0"/>
          <w:bCs w:val="0"/>
          <w:sz w:val="24"/>
          <w:szCs w:val="24"/>
          <w:lang w:val="en-IN" w:eastAsia="zh-CN"/>
        </w:rPr>
        <w:t xml:space="preserve">  </w:t>
      </w:r>
      <w:r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  <w:t>In Developer console  --&gt; Apex triggers --&gt; New --&gt; Patient Trigger</w:t>
      </w:r>
    </w:p>
    <w:p w14:paraId="345C035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</w:p>
    <w:p w14:paraId="05D9A7B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</w:p>
    <w:p w14:paraId="2A4CF0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 xml:space="preserve">Code : </w:t>
      </w:r>
    </w:p>
    <w:p w14:paraId="39446A3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 w:eastAsia="zh-CN"/>
        </w:rPr>
      </w:pPr>
    </w:p>
    <w:p w14:paraId="0DE0E56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>trigger PatientTrigger on Patient__c (before insert, before update) {</w:t>
      </w:r>
    </w:p>
    <w:p w14:paraId="3367509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74A171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List&lt;Patient__c&gt; patientsToAssign = new List&lt;Patient__c&gt;();</w:t>
      </w:r>
    </w:p>
    <w:p w14:paraId="083192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for (Patient__c p : Trigger.new) {</w:t>
      </w:r>
    </w:p>
    <w:p w14:paraId="0657A19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if (p.Care_Coordinator__c != null) continue;</w:t>
      </w:r>
    </w:p>
    <w:p w14:paraId="6A0D93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if (p.Region__c == 'East' &amp;&amp;</w:t>
      </w:r>
    </w:p>
    <w:p w14:paraId="31E03F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(Trigger.isInsert ||</w:t>
      </w:r>
    </w:p>
    <w:p w14:paraId="3F8B857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 (Trigger.isUpdate &amp;&amp;</w:t>
      </w:r>
    </w:p>
    <w:p w14:paraId="07CB85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  p.Region__c != Trigger.oldMap.get(p.Id).Region__c))) {</w:t>
      </w:r>
    </w:p>
    <w:p w14:paraId="072A143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2D85F47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patientsToAssign.add(p);</w:t>
      </w:r>
    </w:p>
    <w:p w14:paraId="5561451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}</w:t>
      </w:r>
    </w:p>
    <w:p w14:paraId="5BFA04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}</w:t>
      </w:r>
    </w:p>
    <w:p w14:paraId="69F4FC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4EFA922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if (!patientsToAssign.isEmpty()) {</w:t>
      </w:r>
    </w:p>
    <w:p w14:paraId="0A3CFC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PatientHelper.assignCareCoordinator(patientsToAssign);</w:t>
      </w:r>
    </w:p>
    <w:p w14:paraId="4488B89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}</w:t>
      </w:r>
    </w:p>
    <w:p w14:paraId="52FBAD1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>}</w:t>
      </w:r>
    </w:p>
    <w:p w14:paraId="7279A1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4"/>
          <w:szCs w:val="24"/>
          <w:lang w:val="en-IN" w:eastAsia="zh-CN"/>
        </w:rPr>
      </w:pPr>
    </w:p>
    <w:p w14:paraId="5ED647D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drawing>
          <wp:inline distT="0" distB="0" distL="114300" distR="114300">
            <wp:extent cx="5773420" cy="3665855"/>
            <wp:effectExtent l="0" t="0" r="5080" b="444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97C8">
      <w:pPr>
        <w:rPr>
          <w:rFonts w:hint="default" w:ascii="Calibri" w:hAnsi="Calibri" w:cs="Calibri"/>
          <w:lang w:val="en-IN"/>
        </w:rPr>
      </w:pPr>
    </w:p>
    <w:p w14:paraId="286E0E58">
      <w:pPr>
        <w:rPr>
          <w:rFonts w:hint="default" w:ascii="Calibri" w:hAnsi="Calibri" w:cs="Calibri"/>
          <w:lang w:val="en-IN"/>
        </w:rPr>
      </w:pPr>
    </w:p>
    <w:p w14:paraId="6ED5B0DF">
      <w:pPr>
        <w:rPr>
          <w:rFonts w:hint="default" w:ascii="Calibri" w:hAnsi="Calibri" w:cs="Calibri"/>
          <w:lang w:val="en-IN"/>
        </w:rPr>
      </w:pPr>
    </w:p>
    <w:p w14:paraId="7AF146DC">
      <w:pPr>
        <w:rPr>
          <w:rFonts w:hint="default" w:ascii="Calibri" w:hAnsi="Calibri" w:cs="Calibri"/>
          <w:lang w:val="en-IN"/>
        </w:rPr>
      </w:pPr>
      <w:r>
        <w:drawing>
          <wp:inline distT="0" distB="0" distL="114300" distR="114300">
            <wp:extent cx="5772785" cy="4657090"/>
            <wp:effectExtent l="0" t="0" r="5715" b="3810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71DF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Test Classes</w:t>
      </w:r>
    </w:p>
    <w:p w14:paraId="2009CACE">
      <w:pPr>
        <w:rPr>
          <w:rFonts w:hint="default" w:ascii="Calibri" w:hAnsi="Calibri" w:cs="Calibri"/>
          <w:lang w:val="en-IN"/>
        </w:rPr>
      </w:pPr>
    </w:p>
    <w:p w14:paraId="2B2923E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7012F3B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61A07F1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/>
          <w:color w:val="000000"/>
          <w:kern w:val="0"/>
          <w:sz w:val="28"/>
          <w:szCs w:val="28"/>
          <w:lang w:val="en-IN" w:eastAsia="zh-CN"/>
        </w:rPr>
        <w:t>PatientTriggerTest</w:t>
      </w:r>
    </w:p>
    <w:p w14:paraId="4CEC08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/>
        </w:rPr>
      </w:pPr>
    </w:p>
    <w:p w14:paraId="48899F6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/>
        </w:rPr>
        <w:t>Code :</w:t>
      </w:r>
    </w:p>
    <w:p w14:paraId="4DBC9C8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/>
        </w:rPr>
      </w:pPr>
    </w:p>
    <w:p w14:paraId="5895915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@isTest</w:t>
      </w:r>
    </w:p>
    <w:p w14:paraId="6FD92C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private class PatientTriggerTest {</w:t>
      </w:r>
    </w:p>
    <w:p w14:paraId="04D4DC7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239C4DB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// Create a test user with FirstName='Dr.' and LastName='Ravi Kumar'</w:t>
      </w:r>
    </w:p>
    <w:p w14:paraId="117AE3C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private static User createDoctor() {</w:t>
      </w:r>
    </w:p>
    <w:p w14:paraId="3A4F1F7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Find a profile to use (Standard User if available, otherwise first profile)</w:t>
      </w:r>
    </w:p>
    <w:p w14:paraId="7078802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Profile prof;</w:t>
      </w:r>
    </w:p>
    <w:p w14:paraId="36ABEAA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List&lt;Profile&gt; profs = [SELECT Id FROM Profile WHERE Name = 'Standard User' LIMIT 1];</w:t>
      </w:r>
    </w:p>
    <w:p w14:paraId="3885988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if (profs.isEmpty()) {</w:t>
      </w:r>
    </w:p>
    <w:p w14:paraId="187C873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 = [SELECT Id FROM Profile LIMIT 1];</w:t>
      </w:r>
    </w:p>
    <w:p w14:paraId="4C6909B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} else {</w:t>
      </w:r>
    </w:p>
    <w:p w14:paraId="22F1FA9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 = profs[0];</w:t>
      </w:r>
    </w:p>
    <w:p w14:paraId="380F3D1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}</w:t>
      </w:r>
    </w:p>
    <w:p w14:paraId="28757FD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6E96110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Make username/email unique for test run</w:t>
      </w:r>
    </w:p>
    <w:p w14:paraId="311A742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String uniq = String.valueOf(DateTime.now().getTime());</w:t>
      </w:r>
    </w:p>
    <w:p w14:paraId="29BDBE1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User u = new User(</w:t>
      </w:r>
    </w:p>
    <w:p w14:paraId="2F9D4B7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FirstName = 'Dr.',</w:t>
      </w:r>
    </w:p>
    <w:p w14:paraId="446AF06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LastName  = 'Ravi Kumar',</w:t>
      </w:r>
    </w:p>
    <w:p w14:paraId="08D7B1F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Alias     = 'drk' + uniq.substring(uniq.length()-3),</w:t>
      </w:r>
    </w:p>
    <w:p w14:paraId="14E0671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Email     = 'dr.ravikumar.' + uniq + '@test.com',</w:t>
      </w:r>
    </w:p>
    <w:p w14:paraId="6E2F046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Username  = 'dr.ravikumar.' + uniq + '@test.com',</w:t>
      </w:r>
    </w:p>
    <w:p w14:paraId="0167466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ProfileId = prof.Id,</w:t>
      </w:r>
    </w:p>
    <w:p w14:paraId="6C12F5A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TimeZoneSidKey = 'Asia/Kolkata',</w:t>
      </w:r>
    </w:p>
    <w:p w14:paraId="1CDE85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LocaleSidKey   = 'en_US',</w:t>
      </w:r>
    </w:p>
    <w:p w14:paraId="495F5F3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EmailEncodingKey = 'UTF-8',</w:t>
      </w:r>
    </w:p>
    <w:p w14:paraId="085F6F1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LanguageLocaleKey = 'en_US'</w:t>
      </w:r>
    </w:p>
    <w:p w14:paraId="1592879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736FDC0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insert u;</w:t>
      </w:r>
    </w:p>
    <w:p w14:paraId="1457AB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return u;</w:t>
      </w:r>
    </w:p>
    <w:p w14:paraId="1B78652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}</w:t>
      </w:r>
    </w:p>
    <w:p w14:paraId="2E2B70A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2FD3D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@isTest</w:t>
      </w:r>
    </w:p>
    <w:p w14:paraId="7B1A86F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static void testAssignCareCoordinator() {</w:t>
      </w:r>
    </w:p>
    <w:p w14:paraId="444DF68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09C08DD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Arrange</w:t>
      </w:r>
    </w:p>
    <w:p w14:paraId="07D9322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User doctor = createDoctor();</w:t>
      </w:r>
    </w:p>
    <w:p w14:paraId="4B09570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159866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Prepare patients</w:t>
      </w:r>
    </w:p>
    <w:p w14:paraId="43E2651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Patient__c eastPatient = new Patient__c(</w:t>
      </w:r>
    </w:p>
    <w:p w14:paraId="713CA8E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Name = 'East Patient',</w:t>
      </w:r>
    </w:p>
    <w:p w14:paraId="6E85258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Region__c = 'East'</w:t>
      </w:r>
    </w:p>
    <w:p w14:paraId="6C1C5F5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6A9A710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Patient__c westPatient = new Patient__c(</w:t>
      </w:r>
    </w:p>
    <w:p w14:paraId="2B3CDBF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Name = 'West Patient',</w:t>
      </w:r>
    </w:p>
    <w:p w14:paraId="7BFB77C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Region__c = 'West'</w:t>
      </w:r>
    </w:p>
    <w:p w14:paraId="203F103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48B1230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17DFBA5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Test.startTest();</w:t>
      </w:r>
    </w:p>
    <w:p w14:paraId="1E3C7B1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insert new List&lt;Patient__c&gt;{ eastPatient, westPatient };</w:t>
      </w:r>
    </w:p>
    <w:p w14:paraId="2669A26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Test.stopTest();</w:t>
      </w:r>
    </w:p>
    <w:p w14:paraId="79CE7BB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262CD49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Reload and assert</w:t>
      </w:r>
    </w:p>
    <w:p w14:paraId="2290EA9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eastPatient = [SELECT Id, Care_Coordinator__c, Region__c FROM Patient__c WHERE Id = :eastPatient.Id];</w:t>
      </w:r>
    </w:p>
    <w:p w14:paraId="6DE7C5B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 = [SELECT Id, Care_Coordinator__c, Region__c FROM Patient__c WHERE Id = :westPatient.Id];</w:t>
      </w:r>
    </w:p>
    <w:p w14:paraId="41C917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79C4B23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System.assertEquals(doctor.Id, eastPatient.Care_Coordinator__c,</w:t>
      </w:r>
    </w:p>
    <w:p w14:paraId="565F7B2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'East patient should be assigned to the doctor created in test.');</w:t>
      </w:r>
    </w:p>
    <w:p w14:paraId="3D0E479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System.assertEquals(null, westPatient.Care_Coordinator__c,</w:t>
      </w:r>
    </w:p>
    <w:p w14:paraId="3EC7916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'West patient should not be assigned on insert.');</w:t>
      </w:r>
    </w:p>
    <w:p w14:paraId="6E462D6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42AF55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Now update West -&gt; East and verify assignment on update</w:t>
      </w:r>
    </w:p>
    <w:p w14:paraId="646F060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westPatient.Region__c = 'East';</w:t>
      </w:r>
    </w:p>
    <w:p w14:paraId="3BC772A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Test.startTest();</w:t>
      </w:r>
    </w:p>
    <w:p w14:paraId="61DB18C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update westPatient;</w:t>
      </w:r>
    </w:p>
    <w:p w14:paraId="6202100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Test.stopTest();</w:t>
      </w:r>
    </w:p>
    <w:p w14:paraId="1E28B14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EA0A9D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 = [SELECT Id, Care_Coordinator__c, Region__c FROM Patient__c WHERE Id = :westPatient.Id];</w:t>
      </w:r>
    </w:p>
    <w:p w14:paraId="0623CB5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System.assertEquals(doctor.Id, westPatient.Care_Coordinator__c,</w:t>
      </w:r>
    </w:p>
    <w:p w14:paraId="21DBBA4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'After changing Region to East, the patient should be assigned the doctor.');</w:t>
      </w:r>
    </w:p>
    <w:p w14:paraId="1FB225D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}</w:t>
      </w:r>
    </w:p>
    <w:p w14:paraId="2410F4F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}</w:t>
      </w:r>
    </w:p>
    <w:p w14:paraId="3885C4F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6"/>
          <w:szCs w:val="26"/>
          <w:lang w:val="en-IN" w:eastAsia="zh-CN"/>
        </w:rPr>
      </w:pPr>
    </w:p>
    <w:p w14:paraId="1C682E7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/>
        </w:rPr>
      </w:pPr>
    </w:p>
    <w:p w14:paraId="6E72F32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67070" cy="3756025"/>
            <wp:effectExtent l="0" t="0" r="11430" b="3175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008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20BDE9A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5774055" cy="398145"/>
            <wp:effectExtent l="0" t="0" r="4445" b="825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415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</w:rPr>
      </w:pPr>
    </w:p>
    <w:p w14:paraId="00012D0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2"/>
          <w:szCs w:val="22"/>
          <w:lang w:val="en-US" w:eastAsia="zh-CN" w:bidi="ar"/>
        </w:rPr>
      </w:pPr>
    </w:p>
    <w:p w14:paraId="574A02F3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SOQL &amp; SOSL</w:t>
      </w:r>
    </w:p>
    <w:p w14:paraId="192788F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2"/>
          <w:szCs w:val="22"/>
          <w:lang w:val="en-IN" w:eastAsia="zh-CN" w:bidi="ar"/>
        </w:rPr>
      </w:pPr>
    </w:p>
    <w:p w14:paraId="3975D8EF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Using SOQL in Helper Classes</w:t>
      </w:r>
    </w:p>
    <w:p w14:paraId="54EA6E2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</w:p>
    <w:p w14:paraId="662F0FF8">
      <w:pPr>
        <w:keepNext w:val="0"/>
        <w:keepLines w:val="0"/>
        <w:widowControl/>
        <w:numPr>
          <w:ilvl w:val="0"/>
          <w:numId w:val="0"/>
        </w:numPr>
        <w:suppressLineNumbers w:val="0"/>
        <w:ind w:firstLine="560" w:firstLineChars="20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3E10596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/>
          <w:color w:val="000000"/>
          <w:kern w:val="0"/>
          <w:sz w:val="28"/>
          <w:szCs w:val="28"/>
          <w:lang w:val="en-IN" w:eastAsia="zh-CN"/>
        </w:rPr>
        <w:t>AppointmentHelper</w:t>
      </w:r>
    </w:p>
    <w:p w14:paraId="0BF5AE0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</w:rPr>
      </w:pPr>
    </w:p>
    <w:p w14:paraId="5499321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004FA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</w:p>
    <w:p w14:paraId="52AA386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>public with sharing class AppointmentHelper {</w:t>
      </w:r>
    </w:p>
    <w:p w14:paraId="558413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public static void assignDefaultDoctor(List&lt;Appointment__c&gt; apptList) {</w:t>
      </w:r>
    </w:p>
    <w:p w14:paraId="39D8DF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if (apptList == null || apptList.isEmpty()) return;</w:t>
      </w:r>
    </w:p>
    <w:p w14:paraId="3535B3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User defaultDoc = [</w:t>
      </w:r>
    </w:p>
    <w:p w14:paraId="709ABE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SELECT Id</w:t>
      </w:r>
    </w:p>
    <w:p w14:paraId="62A1AB2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FROM User</w:t>
      </w:r>
    </w:p>
    <w:p w14:paraId="1E9A8CE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WHERE FirstName = 'Dr.' AND LastName = 'Ravi Kumar'</w:t>
      </w:r>
    </w:p>
    <w:p w14:paraId="17D44E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LIMIT 1</w:t>
      </w:r>
    </w:p>
    <w:p w14:paraId="6C63497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];</w:t>
      </w:r>
    </w:p>
    <w:p w14:paraId="3EA2F2C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</w:p>
    <w:p w14:paraId="4A0F631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for (Appointment__c a : apptList) {</w:t>
      </w:r>
    </w:p>
    <w:p w14:paraId="7B9AA56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if (a.Doctor__c == null) {          // only if not already assigned</w:t>
      </w:r>
    </w:p>
    <w:p w14:paraId="5F5786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    a.Doctor__c = defaultDoc.Id;    // assign the queried Id</w:t>
      </w:r>
    </w:p>
    <w:p w14:paraId="6DF301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}</w:t>
      </w:r>
    </w:p>
    <w:p w14:paraId="6426ED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}</w:t>
      </w:r>
    </w:p>
    <w:p w14:paraId="1F9E05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// No DML here – trigger context will persist the changes</w:t>
      </w:r>
    </w:p>
    <w:p w14:paraId="16F0441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}</w:t>
      </w:r>
    </w:p>
    <w:p w14:paraId="2FF7AF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>}</w:t>
      </w:r>
    </w:p>
    <w:p w14:paraId="506EED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  <w:lang w:val="en-IN"/>
        </w:rPr>
      </w:pPr>
    </w:p>
    <w:p w14:paraId="7BBAC9B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</w:rPr>
      </w:pPr>
    </w:p>
    <w:p w14:paraId="6B22561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67070" cy="3407410"/>
            <wp:effectExtent l="0" t="0" r="11430" b="889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22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29AED1F6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Apex Triggers</w:t>
      </w:r>
    </w:p>
    <w:p w14:paraId="306752D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2B3061B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6DFA91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</w:p>
    <w:p w14:paraId="252D3E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trigger AppointmentTrigger on Appointment__c (before insert, before update) {</w:t>
      </w:r>
    </w:p>
    <w:p w14:paraId="11C8F1A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List&lt;Appointment__c&gt; toProcess = new List&lt;Appointment__c&gt;();</w:t>
      </w:r>
    </w:p>
    <w:p w14:paraId="26A6A37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595141A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for (Appointment__c a : Trigger.new) {</w:t>
      </w:r>
    </w:p>
    <w:p w14:paraId="414410F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if (Trigger.isInsert) {</w:t>
      </w:r>
    </w:p>
    <w:p w14:paraId="615288B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toProcess.add(a);</w:t>
      </w:r>
    </w:p>
    <w:p w14:paraId="5FCA14F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 else if (Trigger.isUpdate &amp;&amp;</w:t>
      </w:r>
    </w:p>
    <w:p w14:paraId="4E3D22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a.Status__c == 'Confirmed' &amp;&amp;</w:t>
      </w:r>
    </w:p>
    <w:p w14:paraId="5A8C30F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a.Status__c != Trigger.oldMap.get(a.Id).Status__c) {</w:t>
      </w:r>
    </w:p>
    <w:p w14:paraId="01DF027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toProcess.add(a);</w:t>
      </w:r>
    </w:p>
    <w:p w14:paraId="74B14A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</w:t>
      </w:r>
    </w:p>
    <w:p w14:paraId="56AB216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1B9571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540B3DC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if (!toProcess.isEmpty()) {</w:t>
      </w:r>
    </w:p>
    <w:p w14:paraId="2508D6B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AppointmentHelper.assignDefaultDoctor(toProcess);</w:t>
      </w:r>
    </w:p>
    <w:p w14:paraId="75AA53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54EA4B0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1A13D2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68975" cy="3551555"/>
            <wp:effectExtent l="0" t="0" r="9525" b="444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05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</w:rPr>
      </w:pPr>
    </w:p>
    <w:p w14:paraId="0489CA36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Using SO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>S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L in Helper Classes</w:t>
      </w:r>
    </w:p>
    <w:p w14:paraId="0DD7FB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52056B6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69BA724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SearchHealper</w:t>
      </w:r>
    </w:p>
    <w:p w14:paraId="0B32BDF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Code :</w:t>
      </w:r>
      <w:r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 </w:t>
      </w:r>
    </w:p>
    <w:p w14:paraId="3F746B5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37C0536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>public with sharing class SearchHelper {</w:t>
      </w:r>
    </w:p>
    <w:p w14:paraId="0A8C2A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3422CAD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/**</w:t>
      </w:r>
    </w:p>
    <w:p w14:paraId="09B2A4B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Performs a SOSL search for a keyword across Patient__c and Appointment__c.</w:t>
      </w:r>
    </w:p>
    <w:p w14:paraId="1FA4FE1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Returns a Map with SObject lists.</w:t>
      </w:r>
    </w:p>
    <w:p w14:paraId="5356924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</w:t>
      </w:r>
    </w:p>
    <w:p w14:paraId="2CF03EC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@param keyword Text to search</w:t>
      </w:r>
    </w:p>
    <w:p w14:paraId="46ED48A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@return Map&lt;String, List&lt;SObject&gt;&gt; Keys: 'Patient', 'Appointment'</w:t>
      </w:r>
    </w:p>
    <w:p w14:paraId="141CEEC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*/</w:t>
      </w:r>
    </w:p>
    <w:p w14:paraId="7B8F2E3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public static Map&lt;String, List&lt;SObject&gt;&gt; searchPatientsAndAppointments(String keyword) {</w:t>
      </w:r>
    </w:p>
    <w:p w14:paraId="6423DCB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Map&lt;String, List&lt;SObject&gt;&gt; resultMap = new Map&lt;String, List&lt;SObject&gt;&gt;{</w:t>
      </w:r>
    </w:p>
    <w:p w14:paraId="2EC051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'Patient' =&gt; new List&lt;SObject&gt;(),</w:t>
      </w:r>
    </w:p>
    <w:p w14:paraId="79A3393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'Appointment' =&gt; new List&lt;SObject&gt;()</w:t>
      </w:r>
    </w:p>
    <w:p w14:paraId="09C527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};</w:t>
      </w:r>
    </w:p>
    <w:p w14:paraId="7D4799F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5F6B04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if (String.isBlank(keyword)) return resultMap;</w:t>
      </w:r>
    </w:p>
    <w:p w14:paraId="4384D2B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7C003E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// Perform SOSL query</w:t>
      </w:r>
    </w:p>
    <w:p w14:paraId="46E1243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List&lt;List&lt;SObject&gt;&gt; searchResults = [</w:t>
      </w:r>
    </w:p>
    <w:p w14:paraId="046B5C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FIND :keyword IN ALL FIELDS</w:t>
      </w:r>
    </w:p>
    <w:p w14:paraId="64B2E64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RETURNING</w:t>
      </w:r>
    </w:p>
    <w:p w14:paraId="2E40902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Patient__c(Id, Name, Region__c),</w:t>
      </w:r>
    </w:p>
    <w:p w14:paraId="4FCBD21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Appointment__c(Id, Name, Status__c)</w:t>
      </w:r>
    </w:p>
    <w:p w14:paraId="403674A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];</w:t>
      </w:r>
    </w:p>
    <w:p w14:paraId="1111A02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7526275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// Assign results to map</w:t>
      </w:r>
    </w:p>
    <w:p w14:paraId="486042B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if (!searchResults.isEmpty()) {</w:t>
      </w:r>
    </w:p>
    <w:p w14:paraId="2315EA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// Patient__c results</w:t>
      </w:r>
    </w:p>
    <w:p w14:paraId="7658E2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if (searchResults.size() &gt; 0 &amp;&amp; searchResults[0] != null) {</w:t>
      </w:r>
    </w:p>
    <w:p w14:paraId="43313C1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resultMap.put('Patient', searchResults[0]);</w:t>
      </w:r>
    </w:p>
    <w:p w14:paraId="04F3075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}</w:t>
      </w:r>
    </w:p>
    <w:p w14:paraId="69DBD6F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1114380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// Appointment__c results</w:t>
      </w:r>
    </w:p>
    <w:p w14:paraId="085D88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if (searchResults.size() &gt; 1 &amp;&amp; searchResults[1] != null) {</w:t>
      </w:r>
    </w:p>
    <w:p w14:paraId="3AE328C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resultMap.put('Appointment', searchResults[1]);</w:t>
      </w:r>
    </w:p>
    <w:p w14:paraId="17D596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}</w:t>
      </w:r>
    </w:p>
    <w:p w14:paraId="32A7101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}</w:t>
      </w:r>
    </w:p>
    <w:p w14:paraId="7DF91B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68A5FA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return resultMap;</w:t>
      </w:r>
    </w:p>
    <w:p w14:paraId="4B8CA4C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}</w:t>
      </w:r>
    </w:p>
    <w:p w14:paraId="6D7CDF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>}</w:t>
      </w:r>
    </w:p>
    <w:p w14:paraId="5986FF1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</w:rPr>
      </w:pPr>
      <w:r>
        <w:drawing>
          <wp:inline distT="0" distB="0" distL="114300" distR="114300">
            <wp:extent cx="5766435" cy="3497580"/>
            <wp:effectExtent l="0" t="0" r="12065" b="762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45D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</w:rPr>
      </w:pPr>
    </w:p>
    <w:p w14:paraId="179FBC5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</w:rPr>
      </w:pPr>
    </w:p>
    <w:p w14:paraId="4C5F3E28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Collections: List, Set, Map</w:t>
      </w:r>
    </w:p>
    <w:p w14:paraId="3D04C26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71AD758A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 xml:space="preserve">List: </w:t>
      </w:r>
      <w:r>
        <w:rPr>
          <w:rFonts w:hint="default" w:ascii="Calibri" w:hAnsi="Calibri" w:cs="Calibri"/>
          <w:sz w:val="28"/>
          <w:szCs w:val="28"/>
        </w:rPr>
        <w:t>Ordered collection.</w:t>
      </w:r>
    </w:p>
    <w:p w14:paraId="31AA9FCE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Set:</w:t>
      </w:r>
      <w:r>
        <w:rPr>
          <w:rFonts w:hint="default" w:ascii="Calibri" w:hAnsi="Calibri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Unique items, no duplicates.</w:t>
      </w:r>
    </w:p>
    <w:p w14:paraId="26447DFD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Map</w:t>
      </w:r>
      <w:r>
        <w:rPr>
          <w:rFonts w:hint="default" w:ascii="Calibri" w:hAnsi="Calibri" w:cs="Calibri"/>
          <w:b/>
          <w:bCs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Key-value pair, fast lookup.</w:t>
      </w:r>
    </w:p>
    <w:p w14:paraId="6FF237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0257CC9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>Code :</w:t>
      </w: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 xml:space="preserve"> </w:t>
      </w:r>
    </w:p>
    <w:p w14:paraId="0EC641F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527C27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List&lt;Patient__c&gt; patients = new List&lt;Patient__c&gt;();</w:t>
      </w:r>
    </w:p>
    <w:p w14:paraId="10DB852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Set&lt;Id&gt; patientIds = new Set&lt;Id&gt;();</w:t>
      </w:r>
    </w:p>
    <w:p w14:paraId="079787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Map&lt;Id, Patient__c&gt; patientMap = new Map&lt;Id, Patient__c&gt;();</w:t>
      </w:r>
    </w:p>
    <w:p w14:paraId="52CF8D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38DDF09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32"/>
          <w:szCs w:val="32"/>
        </w:rPr>
      </w:pPr>
    </w:p>
    <w:p w14:paraId="30055A69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Batch Apex</w:t>
      </w:r>
    </w:p>
    <w:p w14:paraId="60307B6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7E4E57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03819B1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406B138A">
      <w:pPr>
        <w:keepNext w:val="0"/>
        <w:keepLines w:val="0"/>
        <w:widowControl/>
        <w:numPr>
          <w:ilvl w:val="0"/>
          <w:numId w:val="45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Process large data asynchronously in batches.</w:t>
      </w:r>
    </w:p>
    <w:p w14:paraId="0DC48756">
      <w:pPr>
        <w:keepNext w:val="0"/>
        <w:keepLines w:val="0"/>
        <w:widowControl/>
        <w:numPr>
          <w:ilvl w:val="0"/>
          <w:numId w:val="45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 w:eastAsia="zh-CN"/>
        </w:rPr>
        <w:t>Name :</w:t>
      </w:r>
      <w:r>
        <w:rPr>
          <w:rFonts w:hint="default" w:ascii="Calibri" w:hAnsi="Calibri" w:cs="Calibri"/>
          <w:color w:val="BF9000" w:themeColor="accent4" w:themeShade="BF"/>
          <w:sz w:val="28"/>
          <w:szCs w:val="28"/>
          <w:lang w:val="en-IN" w:eastAsia="zh-CN"/>
        </w:rPr>
        <w:t xml:space="preserve"> </w:t>
      </w:r>
      <w:r>
        <w:rPr>
          <w:rFonts w:hint="default" w:ascii="Calibri" w:hAnsi="Calibri"/>
          <w:sz w:val="28"/>
          <w:szCs w:val="28"/>
          <w:lang w:val="en-IN" w:eastAsia="zh-CN"/>
        </w:rPr>
        <w:t>AppointmentReminderBatch</w:t>
      </w:r>
    </w:p>
    <w:p w14:paraId="32C8209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>Code :</w:t>
      </w:r>
      <w:r>
        <w:rPr>
          <w:rFonts w:hint="default" w:ascii="Calibri" w:hAnsi="Calibri" w:cs="Calibri"/>
          <w:b/>
          <w:bCs/>
          <w:sz w:val="28"/>
          <w:szCs w:val="28"/>
          <w:lang w:val="en-IN" w:eastAsia="zh-CN"/>
        </w:rPr>
        <w:t xml:space="preserve"> </w:t>
      </w:r>
    </w:p>
    <w:p w14:paraId="1C2EC01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</w:p>
    <w:p w14:paraId="09BC3BD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global class AppointmentReminderBatch implements Database.Batchable&lt;SObject&gt;, Database.Stateful {</w:t>
      </w:r>
    </w:p>
    <w:p w14:paraId="42B11BE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405305B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Optional: track total processed count</w:t>
      </w:r>
    </w:p>
    <w:p w14:paraId="31D14BD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Integer totalProcessed = 0;</w:t>
      </w:r>
    </w:p>
    <w:p w14:paraId="6282B76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1A097C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Query to select appointments to process</w:t>
      </w:r>
    </w:p>
    <w:p w14:paraId="52078D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Database.QueryLocator start(Database.BatchableContext bc) {</w:t>
      </w:r>
    </w:p>
    <w:p w14:paraId="7EEAC5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return Database.getQueryLocator([</w:t>
      </w:r>
    </w:p>
    <w:p w14:paraId="4D8C58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SELECT Id, Name, Status__c, Region__c, Reminder_Sent__c</w:t>
      </w:r>
    </w:p>
    <w:p w14:paraId="7AE9B2E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FROM Appointment__c</w:t>
      </w:r>
    </w:p>
    <w:p w14:paraId="54963F8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WHERE Status__c = 'Scheduled' AND Region__c = 'East'</w:t>
      </w:r>
    </w:p>
    <w:p w14:paraId="090753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]);</w:t>
      </w:r>
    </w:p>
    <w:p w14:paraId="17FA894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3E066EA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01B2AAB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Process each batch of records</w:t>
      </w:r>
    </w:p>
    <w:p w14:paraId="3EFB3C0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void execute(Database.BatchableContext bc, List&lt;Appointment__c&gt; scope) {</w:t>
      </w:r>
    </w:p>
    <w:p w14:paraId="0685CB4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for (Appointment__c appt : scope) {</w:t>
      </w:r>
    </w:p>
    <w:p w14:paraId="7ACA890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appt.Reminder_Sent__c = true; // Update the reminder field</w:t>
      </w:r>
    </w:p>
    <w:p w14:paraId="7FDA312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40C5788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52B63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update scope; // Bulk-safe DML</w:t>
      </w:r>
    </w:p>
    <w:p w14:paraId="2AD8EA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totalProcessed += scope.size();</w:t>
      </w:r>
    </w:p>
    <w:p w14:paraId="1A6311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5A27201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7A0EF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Optional: finish method for post-processing</w:t>
      </w:r>
    </w:p>
    <w:p w14:paraId="1F3E2F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void finish(Database.BatchableContext bc) {</w:t>
      </w:r>
    </w:p>
    <w:p w14:paraId="3F6401E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System.debug('Total Appointments processed: ' + totalProcessed);</w:t>
      </w:r>
    </w:p>
    <w:p w14:paraId="1E75E1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094AA5A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You could also send an email notification to admin here if needed</w:t>
      </w:r>
    </w:p>
    <w:p w14:paraId="74694A5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12AB9C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}</w:t>
      </w:r>
    </w:p>
    <w:p w14:paraId="4D71496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70F97C4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74690" cy="3395345"/>
            <wp:effectExtent l="0" t="0" r="3810" b="825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5AC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ACECD6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616B57D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Queueable Apex</w:t>
      </w:r>
    </w:p>
    <w:p w14:paraId="366668D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0E44D32B">
      <w:pPr>
        <w:keepNext w:val="0"/>
        <w:keepLines w:val="0"/>
        <w:widowControl/>
        <w:numPr>
          <w:ilvl w:val="0"/>
          <w:numId w:val="46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Asynchronous processing, can chain jobs.</w:t>
      </w:r>
    </w:p>
    <w:p w14:paraId="467E0D6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28F17CE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49DE579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public class AppointmentReminderQueueable implements Queueable {</w:t>
      </w:r>
    </w:p>
    <w:p w14:paraId="0314EE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7C1C17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private String region; // Region parameter</w:t>
      </w:r>
    </w:p>
    <w:p w14:paraId="6BE7FF0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AB7ED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Constructor to pass region dynamically</w:t>
      </w:r>
    </w:p>
    <w:p w14:paraId="204A028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public AppointmentReminderQueueable(String region) {</w:t>
      </w:r>
    </w:p>
    <w:p w14:paraId="607239A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this.region = region;</w:t>
      </w:r>
    </w:p>
    <w:p w14:paraId="091B339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59F90E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64C384E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Execute method runs asynchronously</w:t>
      </w:r>
    </w:p>
    <w:p w14:paraId="5044523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public void execute(QueueableContext context) {</w:t>
      </w:r>
    </w:p>
    <w:p w14:paraId="14C8A6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5CF272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Query appointments that are Scheduled and match the region</w:t>
      </w:r>
    </w:p>
    <w:p w14:paraId="24F3C5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List&lt;Appointment__c&gt; apptsToUpdate = [</w:t>
      </w:r>
    </w:p>
    <w:p w14:paraId="38A4C3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SELECT Id, Name, Status__c, Region__c, Reminder_Sent__c</w:t>
      </w:r>
    </w:p>
    <w:p w14:paraId="3416EE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FROM Appointment__c</w:t>
      </w:r>
    </w:p>
    <w:p w14:paraId="0D156F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WHERE Status__c = 'Scheduled' AND Region__c = :region</w:t>
      </w:r>
    </w:p>
    <w:p w14:paraId="13D689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];</w:t>
      </w:r>
    </w:p>
    <w:p w14:paraId="07AD4F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9A5599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Update Reminder_Sent__c field</w:t>
      </w:r>
    </w:p>
    <w:p w14:paraId="0F7D43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for (Appointment__c appt : apptsToUpdate) {</w:t>
      </w:r>
    </w:p>
    <w:p w14:paraId="71DBBA3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appt.Reminder_Sent__c = true;</w:t>
      </w:r>
    </w:p>
    <w:p w14:paraId="3F0E6A4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4C6B24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F7974E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if (!apptsToUpdate.isEmpty()) {</w:t>
      </w:r>
    </w:p>
    <w:p w14:paraId="4F47701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update apptsToUpdate;</w:t>
      </w:r>
    </w:p>
    <w:p w14:paraId="37AA96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10EF79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113555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System.debug('Queueable completed. Total records updated: ' + apptsToUpdate.size());</w:t>
      </w:r>
    </w:p>
    <w:p w14:paraId="1723352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15632C6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}</w:t>
      </w:r>
    </w:p>
    <w:p w14:paraId="270F146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6D67BC0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0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74055" cy="3649345"/>
            <wp:effectExtent l="0" t="0" r="4445" b="825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DE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 w14:paraId="51FA98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60" w:firstLineChars="5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8.</w:t>
      </w: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 Scheduled Apex</w:t>
      </w:r>
    </w:p>
    <w:p w14:paraId="0FF558E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4460A265">
      <w:pPr>
        <w:keepNext w:val="0"/>
        <w:keepLines w:val="0"/>
        <w:widowControl/>
        <w:numPr>
          <w:ilvl w:val="0"/>
          <w:numId w:val="47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Run logic at a scheduled time.</w:t>
      </w:r>
    </w:p>
    <w:p w14:paraId="6422C37A">
      <w:pPr>
        <w:keepNext w:val="0"/>
        <w:keepLines w:val="0"/>
        <w:widowControl/>
        <w:numPr>
          <w:ilvl w:val="0"/>
          <w:numId w:val="0"/>
        </w:numPr>
        <w:suppressLineNumbers w:val="0"/>
        <w:ind w:firstLine="1260" w:firstLineChars="45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3AC70A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E3609D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9CD021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global class ScheduledPatientJob implements Schedulable {</w:t>
      </w:r>
    </w:p>
    <w:p w14:paraId="0547CB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</w:t>
      </w:r>
    </w:p>
    <w:p w14:paraId="5D46B27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// This method executes at the scheduled time</w:t>
      </w:r>
    </w:p>
    <w:p w14:paraId="4EBCF63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global void execute(SchedulableContext sc) {</w:t>
      </w:r>
    </w:p>
    <w:p w14:paraId="3E4CE0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// Example logic: fetch patients without Care Coordinator and assign one</w:t>
      </w:r>
    </w:p>
    <w:p w14:paraId="418AD9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List&lt;Patient__c&gt; patients = [SELECT Id, Region__c FROM Patient__c WHERE Care_Coordinator__c = NULL];</w:t>
      </w:r>
    </w:p>
    <w:p w14:paraId="359010C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User doctor = [SELECT Id FROM User WHERE Name='Dr. Ravi Kumar' LIMIT 1];</w:t>
      </w:r>
    </w:p>
    <w:p w14:paraId="22B2B1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</w:t>
      </w:r>
    </w:p>
    <w:p w14:paraId="6FD1BBA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for(Patient__c p : patients) {</w:t>
      </w:r>
    </w:p>
    <w:p w14:paraId="10C5549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if(p.Region__c == 'East') {</w:t>
      </w:r>
    </w:p>
    <w:p w14:paraId="5BB16D1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    p.Care_Coordinator__c = doctor.Id;</w:t>
      </w:r>
    </w:p>
    <w:p w14:paraId="54D7DFD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}</w:t>
      </w:r>
    </w:p>
    <w:p w14:paraId="5369CCF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}</w:t>
      </w:r>
    </w:p>
    <w:p w14:paraId="3FDBB3D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update patients;</w:t>
      </w:r>
    </w:p>
    <w:p w14:paraId="040B322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}</w:t>
      </w:r>
    </w:p>
    <w:p w14:paraId="0FE5A5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}</w:t>
      </w:r>
    </w:p>
    <w:p w14:paraId="6F0323A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770880" cy="4744085"/>
            <wp:effectExtent l="0" t="0" r="7620" b="5715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A2B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18A838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i/>
          <w:iCs/>
          <w:sz w:val="26"/>
          <w:szCs w:val="26"/>
        </w:rPr>
      </w:pPr>
    </w:p>
    <w:p w14:paraId="593DEEC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i/>
          <w:iCs/>
          <w:sz w:val="26"/>
          <w:szCs w:val="26"/>
        </w:rPr>
      </w:pPr>
    </w:p>
    <w:p w14:paraId="631FE486">
      <w:pPr>
        <w:keepNext w:val="0"/>
        <w:keepLines w:val="0"/>
        <w:widowControl/>
        <w:numPr>
          <w:ilvl w:val="0"/>
          <w:numId w:val="47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</w:rPr>
        <w:t>Test the Scheduled Apex</w:t>
      </w:r>
    </w:p>
    <w:p w14:paraId="27D1EF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1FDCB7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Name : </w:t>
      </w: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ScheduledPatientJobTest</w:t>
      </w: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</w:p>
    <w:p w14:paraId="41C88B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4EE808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</w:p>
    <w:p w14:paraId="0977F98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@isTest</w:t>
      </w:r>
    </w:p>
    <w:p w14:paraId="1A556AD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public class ScheduledPatientJobTest {</w:t>
      </w:r>
    </w:p>
    <w:p w14:paraId="501782A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@isTest static void testScheduledJob() {</w:t>
      </w:r>
    </w:p>
    <w:p w14:paraId="76A9AE8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// Create test data</w:t>
      </w:r>
    </w:p>
    <w:p w14:paraId="0B3DEE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User doctor = [SELECT Id FROM User WHERE Name='Dr. Ravi Kumar' LIMIT 1];</w:t>
      </w:r>
    </w:p>
    <w:p w14:paraId="11449F9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Patient__c p = new Patient__c(Name='Test Patient', Region__c='East');</w:t>
      </w:r>
    </w:p>
    <w:p w14:paraId="0720795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insert p;</w:t>
      </w:r>
    </w:p>
    <w:p w14:paraId="0B9660A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</w:p>
    <w:p w14:paraId="7C614C9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Test.startTest();</w:t>
      </w:r>
    </w:p>
    <w:p w14:paraId="3BD3EE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String cronExp = '0 0 2 * * ?';</w:t>
      </w:r>
    </w:p>
    <w:p w14:paraId="02F2CDB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System.schedule('Test Job', cronExp, new ScheduledPatientJob());</w:t>
      </w:r>
    </w:p>
    <w:p w14:paraId="7CE22B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Test.stopTest();</w:t>
      </w:r>
    </w:p>
    <w:p w14:paraId="277FD9C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</w:p>
    <w:p w14:paraId="52BFF1F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// Verify assignment</w:t>
      </w:r>
    </w:p>
    <w:p w14:paraId="4740F0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p = [SELECT Care_Coordinator__c FROM Patient__c WHERE Id=:p.Id];</w:t>
      </w:r>
    </w:p>
    <w:p w14:paraId="56B70F2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System.assertEquals(doctor.Id, p.Care_Coordinator__c);</w:t>
      </w:r>
    </w:p>
    <w:p w14:paraId="54F01A3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}</w:t>
      </w:r>
    </w:p>
    <w:p w14:paraId="3BB13F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}</w:t>
      </w:r>
    </w:p>
    <w:p w14:paraId="667B2A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</w:p>
    <w:p w14:paraId="02A2D3F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70245" cy="3503930"/>
            <wp:effectExtent l="0" t="0" r="8255" b="1270"/>
            <wp:docPr id="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BCA8">
      <w:pPr>
        <w:numPr>
          <w:ilvl w:val="0"/>
          <w:numId w:val="48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  <w:t>Phase 6: User Interface Development</w:t>
      </w:r>
    </w:p>
    <w:p w14:paraId="2732B4C3">
      <w:pPr>
        <w:rPr>
          <w:rFonts w:hint="default"/>
          <w:b/>
          <w:bCs/>
          <w:sz w:val="32"/>
          <w:szCs w:val="32"/>
          <w:lang w:val="en-IN" w:eastAsia="zh-CN"/>
        </w:rPr>
      </w:pPr>
    </w:p>
    <w:p w14:paraId="0BAD1FB7">
      <w:pPr>
        <w:keepNext w:val="0"/>
        <w:keepLines w:val="0"/>
        <w:widowControl/>
        <w:numPr>
          <w:ilvl w:val="0"/>
          <w:numId w:val="49"/>
        </w:numPr>
        <w:suppressLineNumbers w:val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Lightning App Builder</w:t>
      </w:r>
    </w:p>
    <w:p w14:paraId="0FCE81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FFA757C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Lightning App Builder — Create the App  Open App Manager.</w:t>
      </w:r>
    </w:p>
    <w:p w14:paraId="04F4D384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Go to Setup in Salesforce  ---&gt; In the Quick Find box, type App Manager ---&gt; Click App Manager.</w:t>
      </w:r>
    </w:p>
    <w:p w14:paraId="6B74D96A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Click New Lightning App ---&gt; Name the App as HealthCare App</w:t>
      </w:r>
    </w:p>
    <w:p w14:paraId="60E802A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4"/>
          <w:szCs w:val="24"/>
          <w:lang w:val="en-IN" w:eastAsia="zh-CN" w:bidi="ar"/>
        </w:rPr>
      </w:pPr>
    </w:p>
    <w:p w14:paraId="1C24BF3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694680" cy="4655820"/>
            <wp:effectExtent l="0" t="0" r="762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D4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988BE6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61F4B5E1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Open Lightning App Builder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2186142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Go to Setup → Lightning App Builder</w:t>
      </w:r>
      <w:r>
        <w:rPr>
          <w:rFonts w:hint="default" w:ascii="Calibri" w:hAnsi="Calibri" w:cs="Calibri"/>
          <w:sz w:val="28"/>
          <w:szCs w:val="28"/>
          <w:lang w:val="en-IN"/>
        </w:rPr>
        <w:t xml:space="preserve"> --&gt; </w:t>
      </w:r>
      <w:r>
        <w:rPr>
          <w:rFonts w:hint="default" w:ascii="Calibri" w:hAnsi="Calibri" w:cs="Calibri"/>
          <w:sz w:val="28"/>
          <w:szCs w:val="28"/>
        </w:rPr>
        <w:t>Click New.</w:t>
      </w:r>
    </w:p>
    <w:p w14:paraId="7461315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050C4DB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73FDD7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86ADB3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EFF537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IN" w:eastAsia="zh-CN"/>
        </w:rPr>
      </w:pPr>
      <w:r>
        <w:drawing>
          <wp:inline distT="0" distB="0" distL="114300" distR="114300">
            <wp:extent cx="5694045" cy="1961515"/>
            <wp:effectExtent l="0" t="0" r="8255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ECB1">
      <w:pPr>
        <w:rPr>
          <w:rFonts w:hint="default"/>
          <w:b/>
          <w:bCs/>
          <w:sz w:val="32"/>
          <w:szCs w:val="32"/>
          <w:lang w:val="en-IN"/>
        </w:rPr>
      </w:pPr>
    </w:p>
    <w:p w14:paraId="415D313A">
      <w:pPr>
        <w:keepNext w:val="0"/>
        <w:keepLines w:val="0"/>
        <w:widowControl/>
        <w:numPr>
          <w:ilvl w:val="0"/>
          <w:numId w:val="4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Home Page Layouts</w:t>
      </w:r>
    </w:p>
    <w:p w14:paraId="3B20D9A8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Object Manager → [Object] → Lightning Record Pages → New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  <w:lang w:val="en-IN"/>
        </w:rPr>
        <w:t>.</w:t>
      </w:r>
    </w:p>
    <w:p w14:paraId="0D6D0609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a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Template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(Header + Tabs or One Column).</w:t>
      </w:r>
    </w:p>
    <w:p w14:paraId="0B804D40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Drag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Standard and Custom Components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onto the page.</w:t>
      </w:r>
    </w:p>
    <w:p w14:paraId="4BA1507D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Related Lists, Tabs, Quick Actions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1D0CA899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Save &amp; activate for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Org Default / App / Profile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2ECA2E32">
      <w:r>
        <w:drawing>
          <wp:inline distT="0" distB="0" distL="114300" distR="114300">
            <wp:extent cx="5697855" cy="4110990"/>
            <wp:effectExtent l="0" t="0" r="4445" b="381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8F9E"/>
    <w:p w14:paraId="0B1319F0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60509579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77234A31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Tabs</w:t>
      </w:r>
    </w:p>
    <w:p w14:paraId="2948179F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Tabs → Lightning Page Tabs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58C84D8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choose the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Object or Lightning Page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FF2671C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Name the tab (e.g.,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Appointments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) and assign an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icon/color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59506839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tabs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Navigation Menu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in Lightning App Builder.</w:t>
      </w:r>
    </w:p>
    <w:p w14:paraId="36D899C4">
      <w:r>
        <w:drawing>
          <wp:inline distT="0" distB="0" distL="114300" distR="114300">
            <wp:extent cx="5701030" cy="4593590"/>
            <wp:effectExtent l="0" t="0" r="1270" b="381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6D0C"/>
    <w:p w14:paraId="1162D78C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Home Page Layouts</w:t>
      </w:r>
    </w:p>
    <w:p w14:paraId="049B0762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Lightning App Builder → Home Page → 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466C69D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a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Template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(Standard Home Page or Console Home).</w:t>
      </w:r>
    </w:p>
    <w:p w14:paraId="6688C997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Components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: Dashboard charts, Recent Records, Tasks, News.</w:t>
      </w:r>
    </w:p>
    <w:p w14:paraId="77DC8A7A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Assign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Activation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: Org Default, App Default, Profile Default.</w:t>
      </w:r>
    </w:p>
    <w:p w14:paraId="174B0229">
      <w:r>
        <w:drawing>
          <wp:inline distT="0" distB="0" distL="114300" distR="114300">
            <wp:extent cx="5694045" cy="3839845"/>
            <wp:effectExtent l="0" t="0" r="8255" b="8255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E4FC"/>
    <w:p w14:paraId="4ADB8CC9">
      <w:pPr>
        <w:keepNext w:val="0"/>
        <w:keepLines w:val="0"/>
        <w:widowControl/>
        <w:numPr>
          <w:ilvl w:val="0"/>
          <w:numId w:val="4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Utility Bar</w:t>
      </w:r>
    </w:p>
    <w:p w14:paraId="1BDB93C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32"/>
          <w:szCs w:val="32"/>
        </w:rPr>
      </w:pPr>
    </w:p>
    <w:p w14:paraId="70E0487F">
      <w:pPr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Setup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  <w:t xml:space="preserve"> </w:t>
      </w:r>
    </w:p>
    <w:p w14:paraId="4E0D5FBD">
      <w:pPr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In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Quick Find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, type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App Manager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 → Click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App Manager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>.</w:t>
      </w:r>
    </w:p>
    <w:p w14:paraId="741E31A4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Find your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Healthcare Teleconsultation Lightning App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79885AF9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the dropdown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Edit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C30FD62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Choose Utility Item Type ---&gt; Report chart, My Appointments, Notes, Chatter Feed.</w:t>
      </w:r>
    </w:p>
    <w:p w14:paraId="1A7821A7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7855" cy="4667250"/>
            <wp:effectExtent l="0" t="0" r="4445" b="635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A0E9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Custom LWC</w:t>
      </w:r>
    </w:p>
    <w:p w14:paraId="5DD2CCC2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8"/>
          <w:szCs w:val="28"/>
        </w:rPr>
      </w:pPr>
    </w:p>
    <w:p w14:paraId="6DF30F58">
      <w:pPr>
        <w:numPr>
          <w:ilvl w:val="0"/>
          <w:numId w:val="55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  <w:t>Create Apex Controller for creating LWC</w:t>
      </w:r>
    </w:p>
    <w:p w14:paraId="370F9EF9">
      <w:pPr>
        <w:numPr>
          <w:ilvl w:val="0"/>
          <w:numId w:val="55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1518CA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</w:p>
    <w:p w14:paraId="0C563C94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public with sharing class AppointmentController {</w:t>
      </w:r>
    </w:p>
    <w:p w14:paraId="044D76DF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@AuraEnabled(cacheable=true)</w:t>
      </w:r>
    </w:p>
    <w:p w14:paraId="5604C7E4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public static List&lt;Appointment__c&gt; getTodaysAppointments() {</w:t>
      </w:r>
    </w:p>
    <w:p w14:paraId="626CD473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Date today = Date.today();</w:t>
      </w:r>
    </w:p>
    <w:p w14:paraId="6711836F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Id currentUserId = UserInfo.getUserId();</w:t>
      </w:r>
    </w:p>
    <w:p w14:paraId="2AB87105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return [SELECT Id, Name, Appointment_Date__c, Patient__r.Name </w:t>
      </w:r>
    </w:p>
    <w:p w14:paraId="530C426E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FROM Appointment__c </w:t>
      </w:r>
    </w:p>
    <w:p w14:paraId="01D7D606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WHERE Appointment_Date__c = :today</w:t>
      </w:r>
    </w:p>
    <w:p w14:paraId="27BB1A5E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AND Doctor__c = :currentUserId</w:t>
      </w:r>
    </w:p>
    <w:p w14:paraId="1F8018AD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ORDER BY Appointment_Date__c ASC];</w:t>
      </w:r>
    </w:p>
    <w:p w14:paraId="4F3A0FD7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}</w:t>
      </w:r>
    </w:p>
    <w:p w14:paraId="04BED035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}</w:t>
      </w:r>
    </w:p>
    <w:p w14:paraId="1F8059B4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698490" cy="4316730"/>
            <wp:effectExtent l="0" t="0" r="381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8304">
      <w:pPr>
        <w:numPr>
          <w:ilvl w:val="0"/>
          <w:numId w:val="0"/>
        </w:numPr>
        <w:ind w:leftChars="0" w:firstLine="200" w:firstLineChars="100"/>
      </w:pPr>
    </w:p>
    <w:p w14:paraId="16322756">
      <w:pPr>
        <w:numPr>
          <w:ilvl w:val="0"/>
          <w:numId w:val="0"/>
        </w:numPr>
        <w:ind w:leftChars="0" w:firstLine="200" w:firstLineChars="100"/>
        <w:rPr>
          <w:rFonts w:hint="default"/>
          <w:lang w:val="en-IN"/>
        </w:rPr>
      </w:pPr>
    </w:p>
    <w:p w14:paraId="3091C6E7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Create LWC</w:t>
      </w:r>
    </w:p>
    <w:p w14:paraId="4D0D051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D78CB04">
      <w:pPr>
        <w:numPr>
          <w:ilvl w:val="0"/>
          <w:numId w:val="56"/>
        </w:numPr>
        <w:ind w:left="425" w:leftChars="0" w:hanging="425" w:firstLineChars="0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Open a terminal inside your Salesforce DX project folder and run:</w:t>
      </w:r>
    </w:p>
    <w:p w14:paraId="2B23FC4C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</w:p>
    <w:p w14:paraId="493CDCC8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976B46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E610F32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sfdx force:lightning:component:create \</w:t>
      </w:r>
    </w:p>
    <w:p w14:paraId="1AF11D7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--type lwc \</w:t>
      </w:r>
    </w:p>
    <w:p w14:paraId="0E252F82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--componentname patientCard \</w:t>
      </w:r>
    </w:p>
    <w:p w14:paraId="65F109D9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--outputdir force-app/main/default/lwc</w:t>
      </w:r>
    </w:p>
    <w:p w14:paraId="0CC3BE4B">
      <w:pPr>
        <w:numPr>
          <w:ilvl w:val="0"/>
          <w:numId w:val="0"/>
        </w:numPr>
        <w:ind w:leftChars="0" w:firstLine="240" w:firstLineChars="100"/>
        <w:rPr>
          <w:rFonts w:hint="default"/>
          <w:b w:val="0"/>
          <w:bCs w:val="0"/>
          <w:sz w:val="24"/>
          <w:szCs w:val="24"/>
          <w:lang w:val="en-IN"/>
        </w:rPr>
      </w:pPr>
    </w:p>
    <w:p w14:paraId="710A55A1">
      <w:pPr>
        <w:numPr>
          <w:ilvl w:val="0"/>
          <w:numId w:val="0"/>
        </w:numPr>
        <w:ind w:leftChars="0" w:firstLine="200" w:firstLineChars="100"/>
        <w:rPr>
          <w:rFonts w:hint="default"/>
          <w:b w:val="0"/>
          <w:bCs w:val="0"/>
          <w:sz w:val="24"/>
          <w:szCs w:val="24"/>
          <w:lang w:val="en-IN"/>
        </w:rPr>
      </w:pPr>
      <w:r>
        <w:drawing>
          <wp:inline distT="0" distB="0" distL="114300" distR="114300">
            <wp:extent cx="5699125" cy="1836420"/>
            <wp:effectExtent l="0" t="0" r="3175" b="5080"/>
            <wp:docPr id="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7DB7">
      <w:pPr>
        <w:numPr>
          <w:ilvl w:val="0"/>
          <w:numId w:val="0"/>
        </w:numPr>
        <w:ind w:leftChars="0" w:firstLine="240" w:firstLineChars="100"/>
        <w:rPr>
          <w:rFonts w:hint="default"/>
          <w:b/>
          <w:bCs/>
          <w:sz w:val="24"/>
          <w:szCs w:val="24"/>
          <w:lang w:val="en-IN"/>
        </w:rPr>
      </w:pPr>
    </w:p>
    <w:p w14:paraId="28A8EDC3">
      <w:pPr>
        <w:numPr>
          <w:ilvl w:val="0"/>
          <w:numId w:val="56"/>
        </w:numPr>
        <w:ind w:left="425" w:leftChars="0" w:hanging="425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This generates a folder:</w:t>
      </w:r>
    </w:p>
    <w:p w14:paraId="3C3DAE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</w:t>
      </w:r>
    </w:p>
    <w:p w14:paraId="0A14CB74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force-app/main/default/lwc/patientCard/</w:t>
      </w:r>
    </w:p>
    <w:p w14:paraId="6DE3CAF7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patientCard.html</w:t>
      </w:r>
    </w:p>
    <w:p w14:paraId="1876C25A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patientCard.js</w:t>
      </w:r>
    </w:p>
    <w:p w14:paraId="7C5C6788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patientCard.js-meta.xml</w:t>
      </w:r>
    </w:p>
    <w:p w14:paraId="065E753C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└── patientCard.css   (optional, create if needed)</w:t>
      </w:r>
    </w:p>
    <w:p w14:paraId="0C25160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5C11581E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todayAppointments.html</w:t>
      </w:r>
    </w:p>
    <w:p w14:paraId="0EE8B247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sz w:val="28"/>
          <w:szCs w:val="28"/>
          <w:lang w:val="en-IN"/>
        </w:rPr>
      </w:pPr>
    </w:p>
    <w:p w14:paraId="36192F9E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&lt;template&gt;</w:t>
      </w:r>
    </w:p>
    <w:p w14:paraId="409E04F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&lt;lightning-card title="Today’s Appointments"&gt;</w:t>
      </w:r>
    </w:p>
    <w:p w14:paraId="735C95E8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&lt;template if:true={appointments.data}&gt;</w:t>
      </w:r>
    </w:p>
    <w:p w14:paraId="6EF9E56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&lt;ul&gt;</w:t>
      </w:r>
    </w:p>
    <w:p w14:paraId="177ACC8B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&lt;template for:each={appointments.data} for:item="appt"&gt;</w:t>
      </w:r>
    </w:p>
    <w:p w14:paraId="10FFF1E7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&lt;li key={appt.Id}&gt;</w:t>
      </w:r>
    </w:p>
    <w:p w14:paraId="3F360C9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    {appt.Appointment_Date__c} - {appt.Patient__r.Name}</w:t>
      </w:r>
    </w:p>
    <w:p w14:paraId="480CD545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&lt;/li&gt;</w:t>
      </w:r>
    </w:p>
    <w:p w14:paraId="17900F93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&lt;/template&gt;</w:t>
      </w:r>
    </w:p>
    <w:p w14:paraId="13A75EAA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&lt;/ul&gt;</w:t>
      </w:r>
    </w:p>
    <w:p w14:paraId="687309AD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&lt;/template&gt;</w:t>
      </w:r>
    </w:p>
    <w:p w14:paraId="5320817C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&lt;template if:true={appointments.error}&gt;</w:t>
      </w:r>
    </w:p>
    <w:p w14:paraId="17CBD01C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&lt;p&gt;Error loading appointments.&lt;/p&gt;</w:t>
      </w:r>
    </w:p>
    <w:p w14:paraId="6C15012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&lt;/template&gt;</w:t>
      </w:r>
    </w:p>
    <w:p w14:paraId="1CAD2C9D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&lt;/lightning-card&gt;</w:t>
      </w:r>
    </w:p>
    <w:p w14:paraId="3214FA89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&lt;/template&gt;</w:t>
      </w:r>
    </w:p>
    <w:p w14:paraId="308B0741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</w:p>
    <w:p w14:paraId="14312E66">
      <w:pPr>
        <w:numPr>
          <w:ilvl w:val="0"/>
          <w:numId w:val="0"/>
        </w:numPr>
        <w:ind w:leftChars="0" w:firstLine="20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695315" cy="2842260"/>
            <wp:effectExtent l="0" t="0" r="6985" b="254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0884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701030" cy="2673350"/>
            <wp:effectExtent l="0" t="0" r="127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E263">
      <w:pPr>
        <w:numPr>
          <w:ilvl w:val="0"/>
          <w:numId w:val="0"/>
        </w:numPr>
        <w:ind w:leftChars="0" w:firstLine="200" w:firstLineChars="100"/>
      </w:pPr>
    </w:p>
    <w:p w14:paraId="13DC5D43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Apex with LWC</w:t>
      </w:r>
    </w:p>
    <w:p w14:paraId="58F111E5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  <w:t xml:space="preserve">         </w:t>
      </w:r>
    </w:p>
    <w:p w14:paraId="4323FB0C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Create an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Apex class</w:t>
      </w:r>
      <w:r>
        <w:rPr>
          <w:rFonts w:hint="default" w:ascii="Calibri" w:hAnsi="Calibri" w:eastAsia="SimSun" w:cs="Calibri"/>
          <w:sz w:val="28"/>
          <w:szCs w:val="28"/>
        </w:rPr>
        <w:t xml:space="preserve"> annotated with </w:t>
      </w:r>
      <w:r>
        <w:rPr>
          <w:rStyle w:val="7"/>
          <w:rFonts w:hint="default" w:ascii="Calibri" w:hAnsi="Calibri" w:eastAsia="SimSun" w:cs="Calibri"/>
          <w:sz w:val="28"/>
          <w:szCs w:val="28"/>
        </w:rPr>
        <w:t>@AuraEnabled(cacheable=true)</w:t>
      </w:r>
      <w:r>
        <w:rPr>
          <w:rFonts w:hint="default" w:ascii="Calibri" w:hAnsi="Calibri" w:eastAsia="SimSun" w:cs="Calibri"/>
          <w:sz w:val="28"/>
          <w:szCs w:val="28"/>
        </w:rPr>
        <w:t xml:space="preserve"> if it returns data.</w:t>
      </w:r>
    </w:p>
    <w:p w14:paraId="3F394B5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>Name :</w:t>
      </w:r>
      <w:r>
        <w:rPr>
          <w:rFonts w:hint="default" w:ascii="Calibri" w:hAnsi="Calibri" w:eastAsia="SimSun" w:cs="Calibri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>PatientController</w:t>
      </w:r>
    </w:p>
    <w:p w14:paraId="026984E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2B8055C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</w:p>
    <w:p w14:paraId="45D68715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public with sharing class PatientController {</w:t>
      </w:r>
    </w:p>
    <w:p w14:paraId="75F437B3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@AuraEnabled(cacheable=true)</w:t>
      </w:r>
    </w:p>
    <w:p w14:paraId="6AFAD8A8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public static List&lt;Patient__c&gt; getAllPatients() {</w:t>
      </w:r>
    </w:p>
    <w:p w14:paraId="091B0DC7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    return [SELECT Id, Name, Region__c FROM Patient__c];</w:t>
      </w:r>
    </w:p>
    <w:p w14:paraId="60011689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}</w:t>
      </w:r>
    </w:p>
    <w:p w14:paraId="4C86AFC8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}</w:t>
      </w:r>
    </w:p>
    <w:p w14:paraId="30F48352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699125" cy="1747520"/>
            <wp:effectExtent l="0" t="0" r="3175" b="5080"/>
            <wp:docPr id="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F5DC">
      <w:pPr>
        <w:numPr>
          <w:ilvl w:val="0"/>
          <w:numId w:val="0"/>
        </w:numPr>
        <w:ind w:leftChars="0" w:firstLine="200" w:firstLineChars="100"/>
      </w:pPr>
    </w:p>
    <w:p w14:paraId="69BE34D4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Events in LWC</w:t>
      </w:r>
    </w:p>
    <w:p w14:paraId="2DDBD29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1DD897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Sibling or Cross-Component Communication (Lightning Message Service – LMS)  </w:t>
      </w:r>
    </w:p>
    <w:p w14:paraId="49305E71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Create a Message Channel:</w:t>
      </w:r>
    </w:p>
    <w:p w14:paraId="4F4900FC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Setup → Lightning Message Channels → New → PatientSelectionChannel.</w:t>
      </w:r>
    </w:p>
    <w:p w14:paraId="458D3DF1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Add a single field: e.g., selectedPatientId</w:t>
      </w:r>
    </w:p>
    <w:p w14:paraId="3827D01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48D1FB32">
      <w:pPr>
        <w:numPr>
          <w:ilvl w:val="0"/>
          <w:numId w:val="58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Publish Message from Component A:</w:t>
      </w:r>
    </w:p>
    <w:p w14:paraId="47C5957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0B18E42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LightningElement } from 'lwc';</w:t>
      </w:r>
    </w:p>
    <w:p w14:paraId="49569A9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publish, MessageContext } from 'lightning/messageService';</w:t>
      </w:r>
    </w:p>
    <w:p w14:paraId="2B261D0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PATIENT_CHANNEL from '@salesforce/messageChannel/PatientSelectionChannel__c';</w:t>
      </w:r>
    </w:p>
    <w:p w14:paraId="46B8458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0D2148A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export default class ComponentA extends LightningElement {</w:t>
      </w:r>
    </w:p>
    <w:p w14:paraId="4391ED7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@wire(MessageContext)</w:t>
      </w:r>
    </w:p>
    <w:p w14:paraId="4DA1917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messageContext;</w:t>
      </w:r>
    </w:p>
    <w:p w14:paraId="6991104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62DA58C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handleSelect(patientId) {</w:t>
      </w:r>
    </w:p>
    <w:p w14:paraId="6DFFBA1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const message = { selectedPatientId: patientId };</w:t>
      </w:r>
    </w:p>
    <w:p w14:paraId="564DE36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publish(this.messageContext, PATIENT_CHANNEL, message);</w:t>
      </w:r>
    </w:p>
    <w:p w14:paraId="5D67A81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303FE67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4983603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2E13E66D">
      <w:pPr>
        <w:numPr>
          <w:ilvl w:val="0"/>
          <w:numId w:val="58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Subscribe in Component B:</w:t>
      </w:r>
    </w:p>
    <w:p w14:paraId="6E5ED777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 w14:paraId="03AE6D9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LightningElement, wire } from 'lwc';</w:t>
      </w:r>
    </w:p>
    <w:p w14:paraId="69DCD68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subscribe, MessageContext } from 'lightning/messageService';</w:t>
      </w:r>
    </w:p>
    <w:p w14:paraId="7901DF7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PATIENT_CHANNEL from '@salesforce/messageChannel/PatientSelectionChannel__c';</w:t>
      </w:r>
    </w:p>
    <w:p w14:paraId="5B32826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13EBCBE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export default class ComponentB extends LightningElement {</w:t>
      </w:r>
    </w:p>
    <w:p w14:paraId="07A8189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@wire(MessageContext)</w:t>
      </w:r>
    </w:p>
    <w:p w14:paraId="7D67A2F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messageContext;</w:t>
      </w:r>
    </w:p>
    <w:p w14:paraId="7929E1B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36059CE0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connectedCallback() {</w:t>
      </w:r>
    </w:p>
    <w:p w14:paraId="338B1CE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this.subscription = subscribe(this.messageContext, PATIENT_CHANNEL, (message) =&gt; {</w:t>
      </w:r>
    </w:p>
    <w:p w14:paraId="4C534D6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this.selectedPatientId = message.selectedPatientId;</w:t>
      </w:r>
    </w:p>
    <w:p w14:paraId="070A3BD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// Handle selected patient data</w:t>
      </w:r>
    </w:p>
    <w:p w14:paraId="2DEABB4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});</w:t>
      </w:r>
    </w:p>
    <w:p w14:paraId="770846D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03DE485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487483E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sz w:val="28"/>
          <w:szCs w:val="28"/>
          <w:lang w:val="en-IN" w:eastAsia="zh-CN"/>
        </w:rPr>
      </w:pPr>
    </w:p>
    <w:p w14:paraId="23DA47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1899B89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24"/>
          <w:szCs w:val="24"/>
        </w:rPr>
      </w:pPr>
    </w:p>
    <w:p w14:paraId="6A308F04">
      <w:pPr>
        <w:numPr>
          <w:ilvl w:val="0"/>
          <w:numId w:val="59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  <w:t>Phase 7: Integration &amp; External Access</w:t>
      </w:r>
    </w:p>
    <w:p w14:paraId="6C970368">
      <w:pPr>
        <w:ind w:firstLine="1531" w:firstLineChars="450"/>
        <w:rPr>
          <w:rFonts w:hint="default"/>
          <w:b/>
          <w:bCs/>
          <w:i/>
          <w:iCs/>
          <w:sz w:val="34"/>
          <w:szCs w:val="34"/>
          <w:u w:val="none"/>
          <w:lang w:val="en-IN" w:eastAsia="zh-CN"/>
        </w:rPr>
      </w:pPr>
    </w:p>
    <w:p w14:paraId="44FAC3DC">
      <w:pPr>
        <w:numPr>
          <w:ilvl w:val="0"/>
          <w:numId w:val="60"/>
        </w:numPr>
        <w:rPr>
          <w:rFonts w:hint="default"/>
          <w:b/>
          <w:bCs/>
          <w:i/>
          <w:iCs/>
          <w:color w:val="5B9BD5" w:themeColor="accent1"/>
          <w:sz w:val="32"/>
          <w:szCs w:val="32"/>
          <w:u w:val="none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u w:val="none"/>
          <w:lang w:val="en-IN" w:eastAsia="zh-CN"/>
          <w14:textFill>
            <w14:solidFill>
              <w14:schemeClr w14:val="accent1"/>
            </w14:solidFill>
          </w14:textFill>
        </w:rPr>
        <w:t>Named Credentials</w:t>
      </w:r>
    </w:p>
    <w:p w14:paraId="5B85694D">
      <w:pPr>
        <w:rPr>
          <w:rFonts w:hint="default"/>
          <w:b w:val="0"/>
          <w:bCs w:val="0"/>
          <w:i w:val="0"/>
          <w:iCs w:val="0"/>
          <w:sz w:val="24"/>
          <w:szCs w:val="24"/>
          <w:u w:val="none"/>
          <w:lang w:val="en-IN" w:eastAsia="zh-CN"/>
        </w:rPr>
      </w:pPr>
    </w:p>
    <w:p w14:paraId="4E43C77B">
      <w:pP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 w:val="0"/>
          <w:iCs w:val="0"/>
          <w:color w:val="BF9000" w:themeColor="accent4" w:themeShade="BF"/>
          <w:sz w:val="28"/>
          <w:szCs w:val="28"/>
          <w:u w:val="none"/>
          <w:lang w:val="en-IN" w:eastAsia="zh-CN"/>
        </w:rPr>
        <w:t xml:space="preserve">Purpose : </w:t>
      </w: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Store an endpoint URL and authentication in one place for secure callouts.</w:t>
      </w:r>
    </w:p>
    <w:p w14:paraId="2B4E49BF">
      <w:pP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</w:p>
    <w:p w14:paraId="39B3C58D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Setup → Named Credentials → New Named Credential</w:t>
      </w:r>
    </w:p>
    <w:p w14:paraId="26EFAA1C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 xml:space="preserve">Enter: Label &amp; Name </w:t>
      </w:r>
    </w:p>
    <w:p w14:paraId="7ACEDD1F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URL of the external system.</w:t>
      </w:r>
    </w:p>
    <w:p w14:paraId="3EE26046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Identity Type: Named Principal (one login for all users) or Per User.</w:t>
      </w:r>
    </w:p>
    <w:p w14:paraId="6D759A0B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Authentication Protocol: Password Authentication or OAuth 2.0.</w:t>
      </w:r>
    </w:p>
    <w:p w14:paraId="297198BF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Save and use in Apex callouts as callout—no hard-coded URLs.</w:t>
      </w:r>
    </w:p>
    <w:p w14:paraId="54C9AF74"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</w:p>
    <w:p w14:paraId="6DE6EE12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  <w:t>External Credentials</w:t>
      </w:r>
    </w:p>
    <w:p w14:paraId="3A1C9B72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</w:p>
    <w:p w14:paraId="07796551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drawing>
          <wp:inline distT="0" distB="0" distL="114300" distR="114300">
            <wp:extent cx="5699760" cy="5429885"/>
            <wp:effectExtent l="0" t="0" r="2540" b="5715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306A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  <w:t xml:space="preserve">Named Credentials </w:t>
      </w:r>
    </w:p>
    <w:p w14:paraId="3DDCDEAF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</w:p>
    <w:p w14:paraId="4FFF207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29275" cy="6849110"/>
            <wp:effectExtent l="0" t="0" r="952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727E">
      <w:pPr>
        <w:numPr>
          <w:ilvl w:val="0"/>
          <w:numId w:val="0"/>
        </w:numPr>
        <w:ind w:leftChars="0"/>
      </w:pPr>
    </w:p>
    <w:p w14:paraId="40FA87CA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>Using Apex Class (Recommended for reuse)</w:t>
      </w:r>
    </w:p>
    <w:p w14:paraId="7AD87C1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2566F61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Go to Setup → Apex Classes → New</w:t>
      </w:r>
    </w:p>
    <w:p w14:paraId="6F597889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Enter a class name, e.g., PaymentAPIService</w:t>
      </w:r>
    </w:p>
    <w:p w14:paraId="2B2AD7C3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Paste the GET/POST code inside a method. Example:</w:t>
      </w:r>
    </w:p>
    <w:p w14:paraId="6D848FD0">
      <w:pPr>
        <w:numPr>
          <w:ilvl w:val="0"/>
          <w:numId w:val="63"/>
        </w:numPr>
        <w:ind w:left="425" w:leftChars="0" w:hanging="425" w:firstLineChars="0"/>
        <w:rPr>
          <w:rFonts w:hint="default"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/>
          <w:color w:val="BF9000" w:themeColor="accent4" w:themeShade="BF"/>
          <w:sz w:val="28"/>
          <w:szCs w:val="28"/>
          <w:lang w:val="en-IN" w:eastAsia="zh-CN"/>
        </w:rPr>
        <w:t>Code :</w:t>
      </w:r>
    </w:p>
    <w:p w14:paraId="3C151567">
      <w:pPr>
        <w:numPr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12FF6A70">
      <w:pPr>
        <w:numPr>
          <w:ilvl w:val="0"/>
          <w:numId w:val="0"/>
        </w:numPr>
        <w:ind w:leftChars="0" w:firstLine="280" w:firstLineChars="1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public with sharing class PaymentAPIServiceAlt {</w:t>
      </w:r>
    </w:p>
    <w:p w14:paraId="70D487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DB8302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GET Payment Details - returns response body</w:t>
      </w:r>
    </w:p>
    <w:p w14:paraId="4783B8D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String getPayments() {</w:t>
      </w:r>
    </w:p>
    <w:p w14:paraId="51DAC32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 http = new Http();</w:t>
      </w:r>
    </w:p>
    <w:p w14:paraId="37959A5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HttpRequest req = new HttpRequest();</w:t>
      </w:r>
    </w:p>
    <w:p w14:paraId="0D722EA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req.setEndpoint('callout:PaymentAPI_NC/v1/payments');</w:t>
      </w:r>
    </w:p>
    <w:p w14:paraId="47AE028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req.setMethod('GET');</w:t>
      </w:r>
    </w:p>
    <w:p w14:paraId="41504CE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48967D3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751B5AD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HttpResponse res = http.send(req);</w:t>
      </w:r>
    </w:p>
    <w:p w14:paraId="74B41C0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Status: ' + res.getStatusCode());</w:t>
      </w:r>
    </w:p>
    <w:p w14:paraId="0EC4AC2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Body: ' + res.getBody());</w:t>
      </w:r>
    </w:p>
    <w:p w14:paraId="43BB95B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res.getBody();</w:t>
      </w:r>
    </w:p>
    <w:p w14:paraId="04B2F1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(CalloutException e) {</w:t>
      </w:r>
    </w:p>
    <w:p w14:paraId="266400F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Callout Error: ' + e.getMessage());</w:t>
      </w:r>
    </w:p>
    <w:p w14:paraId="771099C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78674BA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727DB49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2DD430E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4C12288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POST a Payment - returns response body</w:t>
      </w:r>
    </w:p>
    <w:p w14:paraId="6E32D2E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String createPayment(Decimal amount, String currencyCode) {</w:t>
      </w:r>
    </w:p>
    <w:p w14:paraId="4116E0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 http = new Http();</w:t>
      </w:r>
    </w:p>
    <w:p w14:paraId="66D1221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HttpRequest req = new HttpRequest();</w:t>
      </w:r>
    </w:p>
    <w:p w14:paraId="6480C12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req.setEndpoint('callout:PaymentAPI_NC/v1/payments');</w:t>
      </w:r>
    </w:p>
    <w:p w14:paraId="1F66E7C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req.setMethod('POST');</w:t>
      </w:r>
    </w:p>
    <w:p w14:paraId="0232204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req.setHeader('Content-Type', 'application/json');</w:t>
      </w:r>
    </w:p>
    <w:p w14:paraId="7334145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3324ED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// JSON body safely formatted</w:t>
      </w:r>
    </w:p>
    <w:p w14:paraId="0D65CE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String requestBody = '{"amount":' + String.valueOf(amount) + ',"currency":"' + String.escapeSingleQuotes(currencyCode) + '"}';</w:t>
      </w:r>
    </w:p>
    <w:p w14:paraId="736EE2D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req.setBody(requestBody);</w:t>
      </w:r>
    </w:p>
    <w:p w14:paraId="2FD7AE9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D94EC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0D8BC6C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HttpResponse res = http.send(req);</w:t>
      </w:r>
    </w:p>
    <w:p w14:paraId="2D5705D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Status: ' + res.getStatusCode());</w:t>
      </w:r>
    </w:p>
    <w:p w14:paraId="4C05EF3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Body: ' + res.getBody());</w:t>
      </w:r>
    </w:p>
    <w:p w14:paraId="6420D97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res.getBody();</w:t>
      </w:r>
    </w:p>
    <w:p w14:paraId="188157C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(CalloutException e) {</w:t>
      </w:r>
    </w:p>
    <w:p w14:paraId="265BD75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Callout Error: ' + e.getMessage());</w:t>
      </w:r>
    </w:p>
    <w:p w14:paraId="444F2C3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5C17255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3FBCBA4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5878018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44A558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Optional: parse JSON response into a Map</w:t>
      </w:r>
    </w:p>
    <w:p w14:paraId="0CA6DA8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Map&lt;String, Object&gt; parseJsonResponse(String jsonResponse) {</w:t>
      </w:r>
    </w:p>
    <w:p w14:paraId="790E8CC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if(String.isBlank(jsonResponse)) return null;</w:t>
      </w:r>
    </w:p>
    <w:p w14:paraId="5AD785C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73B27F0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(Map&lt;String, Object&gt;) JSON.deserializeUntyped(jsonResponse);</w:t>
      </w:r>
    </w:p>
    <w:p w14:paraId="7A17B06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(Exception e) {</w:t>
      </w:r>
    </w:p>
    <w:p w14:paraId="0C1988D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System.debug('JSON Parse Error: ' + e.getMessage());</w:t>
      </w:r>
    </w:p>
    <w:p w14:paraId="25CC0C7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28CBE45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326EDE4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17BB2BC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}</w:t>
      </w:r>
    </w:p>
    <w:p w14:paraId="0AB2847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3F3CFE8">
      <w:pPr>
        <w:numPr>
          <w:ilvl w:val="0"/>
          <w:numId w:val="64"/>
        </w:numPr>
        <w:ind w:left="420" w:leftChars="0" w:hanging="420" w:firstLine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Open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Developer Console → Execute Anonymous</w:t>
      </w:r>
      <w:r>
        <w:rPr>
          <w:rFonts w:hint="default" w:ascii="Calibri" w:hAnsi="Calibri" w:eastAsia="SimSun" w:cs="Calibri"/>
          <w:sz w:val="28"/>
          <w:szCs w:val="28"/>
        </w:rPr>
        <w:t>, then run:</w:t>
      </w:r>
    </w:p>
    <w:p w14:paraId="24ECCA15">
      <w:pPr>
        <w:numPr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2BE1AA5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>Code :</w:t>
      </w:r>
    </w:p>
    <w:p w14:paraId="3EFB3672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</w:p>
    <w:p w14:paraId="3FADAB30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// GET payments</w:t>
      </w:r>
    </w:p>
    <w:p w14:paraId="37664439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String getResponse = PaymentAPIServiceAlt.getPayments();</w:t>
      </w:r>
    </w:p>
    <w:p w14:paraId="579D355F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Map&lt;String, Object&gt; paymentsMap = PaymentAPIServiceAlt.parseJsonResponse(getResponse);</w:t>
      </w:r>
    </w:p>
    <w:p w14:paraId="10EA18F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</w:p>
    <w:p w14:paraId="3A93B8DC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// POST a new payment</w:t>
      </w:r>
    </w:p>
    <w:p w14:paraId="796F15B3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String postResponse = PaymentAPIServiceAlt.createPayment(200.75, 'USD');</w:t>
      </w:r>
    </w:p>
    <w:p w14:paraId="5F593A4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Map&lt;String, Object&gt; postMap = PaymentAPIServiceAlt.parseJsonResponse(postResponse);</w:t>
      </w:r>
    </w:p>
    <w:p w14:paraId="5286387F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DC2D3CC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 w:eastAsia="zh-CN"/>
        </w:rPr>
      </w:pPr>
    </w:p>
    <w:p w14:paraId="463C0CB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156440A">
      <w:pPr>
        <w:numPr>
          <w:ilvl w:val="0"/>
          <w:numId w:val="0"/>
        </w:numPr>
        <w:ind w:leftChars="0"/>
      </w:pPr>
    </w:p>
    <w:p w14:paraId="11F5720D">
      <w:pPr>
        <w:numPr>
          <w:ilvl w:val="0"/>
          <w:numId w:val="0"/>
        </w:numPr>
        <w:ind w:leftChars="0"/>
      </w:pPr>
    </w:p>
    <w:p w14:paraId="449015E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628005" cy="4809490"/>
            <wp:effectExtent l="0" t="0" r="1079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24830" cy="4142105"/>
            <wp:effectExtent l="0" t="0" r="1270" b="107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79C6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49503F1">
      <w:pPr>
        <w:numPr>
          <w:ilvl w:val="0"/>
          <w:numId w:val="60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External Services</w:t>
      </w:r>
    </w:p>
    <w:p w14:paraId="0345CDAF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419FD03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 w:eastAsia="zh-CN"/>
        </w:rPr>
        <w:t>Purpose :</w:t>
      </w:r>
      <w:r>
        <w:rPr>
          <w:rFonts w:hint="default"/>
          <w:sz w:val="28"/>
          <w:szCs w:val="28"/>
          <w:lang w:val="en-IN" w:eastAsia="zh-CN"/>
        </w:rPr>
        <w:t xml:space="preserve"> Declaratively connect Salesforce to REST APIs using Flows.</w:t>
      </w:r>
    </w:p>
    <w:p w14:paraId="6E11557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Steps:</w:t>
      </w:r>
    </w:p>
    <w:p w14:paraId="63AA7DF8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74B4B0F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Prepare a Swagger/OpenAPI spec of the external service.</w:t>
      </w:r>
    </w:p>
    <w:p w14:paraId="732CAD31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→ External Services → New External Service</w:t>
      </w:r>
    </w:p>
    <w:p w14:paraId="16BEB3D8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Fill in:</w:t>
      </w:r>
    </w:p>
    <w:p w14:paraId="5C4DAA5D">
      <w:pPr>
        <w:numPr>
          <w:ilvl w:val="0"/>
          <w:numId w:val="0"/>
        </w:numPr>
        <w:ind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Name</w:t>
      </w:r>
    </w:p>
    <w:p w14:paraId="77CCCBE0">
      <w:pPr>
        <w:numPr>
          <w:ilvl w:val="0"/>
          <w:numId w:val="0"/>
        </w:numPr>
        <w:ind w:leftChars="0"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Named Credential (from Step 1)</w:t>
      </w:r>
    </w:p>
    <w:p w14:paraId="4421AC82">
      <w:pPr>
        <w:numPr>
          <w:ilvl w:val="0"/>
          <w:numId w:val="0"/>
        </w:numPr>
        <w:ind w:leftChars="0"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Swagger URL or file</w:t>
      </w:r>
    </w:p>
    <w:p w14:paraId="469F6AA5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Salesforce generates Apex actions for use in Flow Builder.</w:t>
      </w:r>
    </w:p>
    <w:p w14:paraId="6EE48513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Usage: Drag actions into a Flow to call the external service without Apex code.</w:t>
      </w:r>
    </w:p>
    <w:p w14:paraId="2E47A335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A50A56A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4FD2AD5">
      <w:pPr>
        <w:keepNext w:val="0"/>
        <w:keepLines w:val="0"/>
        <w:widowControl/>
        <w:numPr>
          <w:ilvl w:val="0"/>
          <w:numId w:val="60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Web Services (REST/SOAP)</w:t>
      </w:r>
    </w:p>
    <w:p w14:paraId="29FEBF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/>
          <w:iCs/>
          <w:color w:val="000000"/>
          <w:kern w:val="0"/>
          <w:sz w:val="32"/>
          <w:szCs w:val="32"/>
          <w:lang w:val="en-US" w:eastAsia="zh-CN" w:bidi="ar"/>
        </w:rPr>
      </w:pPr>
    </w:p>
    <w:p w14:paraId="011CEE9F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Open Developer Console and Create Apex Class</w:t>
      </w:r>
    </w:p>
    <w:p w14:paraId="1A8507AD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Setup → Developer Console</w:t>
      </w:r>
    </w:p>
    <w:p w14:paraId="6A07DB6B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File → New → Apex Class</w:t>
      </w:r>
    </w:p>
    <w:p w14:paraId="0301BFBC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Name it PaymentStatusAPI (or any valid name).</w:t>
      </w:r>
    </w:p>
    <w:p w14:paraId="1D5905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</w:p>
    <w:p w14:paraId="6F61C4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Code : </w:t>
      </w:r>
    </w:p>
    <w:p w14:paraId="61A7A9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</w:pPr>
    </w:p>
    <w:p w14:paraId="46F0681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@RestResource(urlMapping='/PaymentStatus/*')</w:t>
      </w:r>
    </w:p>
    <w:p w14:paraId="2D8248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global with sharing class PaymentStatusAPI {</w:t>
      </w:r>
    </w:p>
    <w:p w14:paraId="5F352E0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037251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@HttpGet</w:t>
      </w:r>
    </w:p>
    <w:p w14:paraId="672F2BA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global static Payment__c getPayment() {</w:t>
      </w:r>
    </w:p>
    <w:p w14:paraId="723D44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RestRequest req = RestContext.request;</w:t>
      </w:r>
    </w:p>
    <w:p w14:paraId="04A80F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String paymentId = req.requestURI.substring(req.requestURI.lastIndexOf('/')+1);</w:t>
      </w:r>
    </w:p>
    <w:p w14:paraId="361BAE4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1E223A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Payment__c p = [SELECT Id, Name, Status__c, Amount__c, Appointment__r.Name </w:t>
      </w:r>
    </w:p>
    <w:p w14:paraId="6F3CAA6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                FROM Payment__c WHERE Id = :paymentId LIMIT 1];</w:t>
      </w:r>
    </w:p>
    <w:p w14:paraId="139B472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return p;</w:t>
      </w:r>
    </w:p>
    <w:p w14:paraId="6D0176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}</w:t>
      </w:r>
    </w:p>
    <w:p w14:paraId="067B51C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64C643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@HttpPost</w:t>
      </w:r>
    </w:p>
    <w:p w14:paraId="3296B2B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global static String createPayment(Payment__c newPayment) {</w:t>
      </w:r>
    </w:p>
    <w:p w14:paraId="35606B6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insert newPayment;</w:t>
      </w:r>
    </w:p>
    <w:p w14:paraId="1E6FB5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return 'Payment Created: ' + newPayment.Id;</w:t>
      </w:r>
    </w:p>
    <w:p w14:paraId="36266D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}</w:t>
      </w:r>
    </w:p>
    <w:p w14:paraId="5A6D7B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}</w:t>
      </w:r>
    </w:p>
    <w:p w14:paraId="4FA1263A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29275" cy="4939665"/>
            <wp:effectExtent l="0" t="0" r="952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F4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0708182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56E9452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A07FE7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5F2994F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72F71FA5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53C041F1">
      <w:pPr>
        <w:rPr>
          <w:rFonts w:hint="default"/>
          <w:b/>
          <w:bCs/>
          <w:sz w:val="34"/>
          <w:szCs w:val="34"/>
          <w:u w:val="single"/>
          <w:lang w:val="en-IN"/>
        </w:rPr>
      </w:pPr>
    </w:p>
    <w:p w14:paraId="5CDEAF9B">
      <w:pPr>
        <w:numPr>
          <w:ilvl w:val="0"/>
          <w:numId w:val="67"/>
        </w:numPr>
        <w:ind w:left="420" w:leftChars="0" w:hanging="420" w:firstLine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  <w:r>
        <w:rPr>
          <w:rFonts w:hint="default" w:ascii="Calibri" w:hAnsi="Calibri" w:eastAsia="SimSun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Phase 8: Data Management &amp; Deployment</w:t>
      </w:r>
    </w:p>
    <w:p w14:paraId="36ACCEAC">
      <w:pPr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1FF75F89">
      <w:pPr>
        <w:keepNext w:val="0"/>
        <w:keepLines w:val="0"/>
        <w:widowControl/>
        <w:numPr>
          <w:ilvl w:val="0"/>
          <w:numId w:val="68"/>
        </w:numPr>
        <w:suppressLineNumbers w:val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Data Import Wizard</w:t>
      </w:r>
    </w:p>
    <w:p w14:paraId="229FE4F4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Setup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Data Import Wizard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Launch Wizard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A987A2A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the object (e.g.,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Patient__c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Appointment__c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).</w:t>
      </w:r>
    </w:p>
    <w:p w14:paraId="2DB5A539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>Upload a CSV file and map columns to Salesforce fields.</w:t>
      </w:r>
    </w:p>
    <w:p w14:paraId="10B6AEF1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eastAsia="Cambria" w:cs="Calibri"/>
          <w:b w:val="0"/>
          <w:bCs w:val="0"/>
          <w:i/>
          <w:i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Start Import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monitor progress in the Bulk Data Load Jobs page.</w:t>
      </w:r>
    </w:p>
    <w:p w14:paraId="56745B4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97220" cy="3302635"/>
            <wp:effectExtent l="0" t="0" r="5080" b="12065"/>
            <wp:docPr id="69" name="Picture 69" descr="Screenshot 2025-09-25 09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9-25 0957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6746">
      <w:pPr>
        <w:numPr>
          <w:ilvl w:val="0"/>
          <w:numId w:val="0"/>
        </w:numPr>
        <w:rPr>
          <w:rFonts w:hint="default"/>
          <w:lang w:val="en-IN"/>
        </w:rPr>
      </w:pPr>
    </w:p>
    <w:p w14:paraId="4AD728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00395" cy="3019425"/>
            <wp:effectExtent l="0" t="0" r="1905" b="3175"/>
            <wp:docPr id="70" name="Picture 70" descr="Screenshot 2025-09-25 095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9-25 09580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A7">
      <w:pPr>
        <w:numPr>
          <w:ilvl w:val="0"/>
          <w:numId w:val="0"/>
        </w:numPr>
        <w:rPr>
          <w:rFonts w:hint="default"/>
          <w:lang w:val="en-IN"/>
        </w:rPr>
      </w:pPr>
    </w:p>
    <w:p w14:paraId="0C4E1CDA">
      <w:pPr>
        <w:numPr>
          <w:ilvl w:val="0"/>
          <w:numId w:val="0"/>
        </w:numPr>
        <w:rPr>
          <w:rFonts w:hint="default"/>
          <w:lang w:val="en-IN"/>
        </w:rPr>
      </w:pPr>
    </w:p>
    <w:p w14:paraId="52D68F3D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Data Loader</w:t>
      </w:r>
    </w:p>
    <w:p w14:paraId="1BAC9CB8">
      <w:pPr>
        <w:numPr>
          <w:ilvl w:val="0"/>
          <w:numId w:val="0"/>
        </w:numPr>
        <w:ind w:leftChars="0"/>
        <w:rPr>
          <w:rFonts w:ascii="SimSun" w:hAnsi="SimSun" w:eastAsia="SimSun" w:cs="SimSun"/>
          <w:sz w:val="24"/>
          <w:szCs w:val="24"/>
        </w:rPr>
      </w:pPr>
    </w:p>
    <w:p w14:paraId="198CF691">
      <w:pPr>
        <w:numPr>
          <w:ilvl w:val="0"/>
          <w:numId w:val="0"/>
        </w:numPr>
        <w:ind w:leftChars="0" w:firstLine="422" w:firstLineChars="15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 xml:space="preserve">Desktop client for large or complex data operations (insert, update, upsert, delete, export). </w:t>
      </w:r>
    </w:p>
    <w:p w14:paraId="7F71CDFB">
      <w:pPr>
        <w:numPr>
          <w:ilvl w:val="0"/>
          <w:numId w:val="0"/>
        </w:numPr>
        <w:ind w:leftChars="0" w:firstLine="420" w:firstLineChars="150"/>
        <w:rPr>
          <w:rFonts w:hint="default" w:ascii="Calibri" w:hAnsi="Calibri" w:eastAsia="SimSun" w:cs="Calibri"/>
          <w:sz w:val="28"/>
          <w:szCs w:val="28"/>
        </w:rPr>
      </w:pPr>
    </w:p>
    <w:p w14:paraId="55B87148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Install Salesforce Data Loader. </w:t>
      </w:r>
    </w:p>
    <w:p w14:paraId="63D9F31A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Log in with your org credentials and security token. </w:t>
      </w:r>
    </w:p>
    <w:p w14:paraId="26E8AEEB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Choose operation (Insert, Update, Upsert, Delete, Export). </w:t>
      </w:r>
    </w:p>
    <w:p w14:paraId="2C852DAB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Select object and CSV file, map fields, and run.</w:t>
      </w:r>
    </w:p>
    <w:p w14:paraId="015D6C04"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IN"/>
        </w:rPr>
      </w:pPr>
    </w:p>
    <w:p w14:paraId="01CE0BFE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701665" cy="4435475"/>
            <wp:effectExtent l="0" t="0" r="635" b="9525"/>
            <wp:docPr id="71" name="Picture 71" descr="Screenshot 2025-09-25 10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9-25 1048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C491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18A69ED7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696585" cy="2985770"/>
            <wp:effectExtent l="0" t="0" r="5715" b="11430"/>
            <wp:docPr id="72" name="Picture 72" descr="Screenshot 2025-09-25 11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9-25 1103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BA8B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097AE23A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Duplicate Rules </w:t>
      </w:r>
    </w:p>
    <w:p w14:paraId="527D7278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07F541AD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 xml:space="preserve">Prevent or warn users about duplicate records (important for Patients or Doctors). </w:t>
      </w:r>
    </w:p>
    <w:p w14:paraId="5D3D015B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6F8C9D09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Setup → Duplicate Rules → New Rule.</w:t>
      </w:r>
    </w:p>
    <w:p w14:paraId="10BD7231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Choose an object (e.g., Patient__c). </w:t>
      </w:r>
    </w:p>
    <w:p w14:paraId="0966E7E0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Define matching criteria (name + phone or email). </w:t>
      </w:r>
    </w:p>
    <w:p w14:paraId="23151823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Choose Block or Allow &amp; Report. </w:t>
      </w:r>
    </w:p>
    <w:p w14:paraId="58FB6846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Activate the rule.</w:t>
      </w:r>
    </w:p>
    <w:p w14:paraId="1BD0EA08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4"/>
          <w:szCs w:val="24"/>
        </w:rPr>
      </w:pPr>
    </w:p>
    <w:p w14:paraId="26BB92C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1030" cy="3672840"/>
            <wp:effectExtent l="0" t="0" r="1270" b="10160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3CE3">
      <w:pPr>
        <w:numPr>
          <w:ilvl w:val="0"/>
          <w:numId w:val="0"/>
        </w:numPr>
        <w:ind w:leftChars="0"/>
      </w:pPr>
    </w:p>
    <w:p w14:paraId="1E96A02C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D4A483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694680" cy="3909695"/>
            <wp:effectExtent l="0" t="0" r="7620" b="1905"/>
            <wp:docPr id="74" name="Picture 74" descr="Screenshot 2025-09-25 11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9-25 11110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3E21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4081EE1D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13E2525C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Data Export &amp; Backup </w:t>
      </w:r>
    </w:p>
    <w:p w14:paraId="1F6ADF9E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192FA8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>:</w:t>
      </w:r>
      <w:r>
        <w:rPr>
          <w:rFonts w:hint="default" w:ascii="Calibri" w:hAnsi="Calibri" w:eastAsia="SimSun" w:cs="Calibri"/>
          <w:sz w:val="28"/>
          <w:szCs w:val="28"/>
        </w:rPr>
        <w:t xml:space="preserve"> Scheduled or manual backups of all org data. </w:t>
      </w:r>
    </w:p>
    <w:p w14:paraId="71BBB4E4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Data Export</w:t>
      </w:r>
    </w:p>
    <w:p w14:paraId="4B9AE189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Choose Manual or Scheduled Export</w:t>
      </w:r>
    </w:p>
    <w:p w14:paraId="71EBAF3A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Select critical objects (Patient__c, Doctor__c, Appointment__c, Payments__c, Tasks, Events)</w:t>
      </w:r>
    </w:p>
    <w:p w14:paraId="691FE94D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Include optional attachments/files if needed</w:t>
      </w:r>
    </w:p>
    <w:p w14:paraId="6267FC07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Start Export or Save Schedule</w:t>
      </w:r>
    </w:p>
    <w:p w14:paraId="2C8A14F8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Wait for notification</w:t>
      </w:r>
    </w:p>
    <w:p w14:paraId="34A49D28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Download the .zip file</w:t>
      </w:r>
    </w:p>
    <w:p w14:paraId="5FF71D27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Store securely and verify contents</w:t>
      </w:r>
    </w:p>
    <w:p w14:paraId="641B8673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700395" cy="2461260"/>
            <wp:effectExtent l="0" t="0" r="1905" b="2540"/>
            <wp:docPr id="75" name="Picture 75" descr="Screenshot 2025-09-25 12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5-09-25 1244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D9F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5F98F52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2300" cy="6435725"/>
            <wp:effectExtent l="0" t="0" r="0" b="3175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43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8573">
      <w:pPr>
        <w:numPr>
          <w:ilvl w:val="0"/>
          <w:numId w:val="0"/>
        </w:numPr>
        <w:ind w:leftChars="0"/>
      </w:pPr>
    </w:p>
    <w:p w14:paraId="67505E7D">
      <w:pPr>
        <w:numPr>
          <w:ilvl w:val="0"/>
          <w:numId w:val="68"/>
        </w:numPr>
        <w:ind w:left="0" w:leftChars="0" w:firstLine="0" w:firstLineChars="0"/>
        <w:rPr>
          <w:rFonts w:ascii="SimSun" w:hAnsi="SimSun" w:eastAsia="SimSun" w:cs="SimSun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Change Sets</w:t>
      </w:r>
      <w:r>
        <w:rPr>
          <w:rFonts w:ascii="SimSun" w:hAnsi="SimSun" w:eastAsia="SimSun" w:cs="SimSun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 </w:t>
      </w:r>
    </w:p>
    <w:p w14:paraId="7DE6CD28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90F2E5D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>Deploy metadata (not data) between related Salesforce orgs.</w:t>
      </w:r>
    </w:p>
    <w:p w14:paraId="50F0BE40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52548FA6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Setup → Outbound Change Sets → New.</w:t>
      </w:r>
    </w:p>
    <w:p w14:paraId="73B5494F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Add components (Objects, Fields, Apex Classes, LWCs, Profiles, etc.). </w:t>
      </w:r>
    </w:p>
    <w:p w14:paraId="14182A0E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Upload to the target org. </w:t>
      </w:r>
    </w:p>
    <w:p w14:paraId="43749874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In Target Org (Production): Setup → Inbound Change Sets → Deploy.</w:t>
      </w:r>
    </w:p>
    <w:p w14:paraId="0766A6B8">
      <w:pPr>
        <w:numPr>
          <w:ilvl w:val="0"/>
          <w:numId w:val="0"/>
        </w:numPr>
        <w:rPr>
          <w:rFonts w:hint="default" w:ascii="Calibri" w:hAnsi="Calibri" w:eastAsia="SimSun" w:cs="Calibri"/>
          <w:sz w:val="28"/>
          <w:szCs w:val="28"/>
        </w:rPr>
      </w:pPr>
    </w:p>
    <w:p w14:paraId="1FAF43AE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65712F2D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771336A2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7F7679E8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Unmanaged vs Managed Packages</w:t>
      </w:r>
    </w:p>
    <w:p w14:paraId="6547CDA9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tbl>
      <w:tblPr>
        <w:tblStyle w:val="5"/>
        <w:tblW w:w="9574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0"/>
        <w:gridCol w:w="3480"/>
        <w:gridCol w:w="4634"/>
      </w:tblGrid>
      <w:tr w14:paraId="07B5A8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  <w:tblHeader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2FE5A22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Type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190549C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Use Case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4BCFAE7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Features</w:t>
            </w:r>
          </w:p>
        </w:tc>
      </w:tr>
      <w:tr w14:paraId="2B86B2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3" w:hRule="atLeast"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103442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Unmanaged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5860CD1E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Open-source / template sharing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62D69A48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Editable code &amp; metadata in subscriber org</w:t>
            </w:r>
          </w:p>
        </w:tc>
      </w:tr>
      <w:tr w14:paraId="4D8125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05F3633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Managed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3F7A9D86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Commercial apps / AppExchange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4D2386EE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Versioning, upgrades, IP protection</w:t>
            </w:r>
          </w:p>
        </w:tc>
      </w:tr>
    </w:tbl>
    <w:p w14:paraId="3B599527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Quick Find → Packages → Packages → 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513515B7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Enter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Package Name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Description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E42EFCB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>Choose the package type:</w:t>
      </w:r>
    </w:p>
    <w:p w14:paraId="0A5DA696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Unmanaged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for templates / sandbox sharing.</w:t>
      </w:r>
    </w:p>
    <w:p w14:paraId="5FDBC80E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/>
          <w:iCs/>
          <w:sz w:val="28"/>
          <w:szCs w:val="28"/>
          <w:lang w:val="en-IN"/>
        </w:rPr>
      </w:pP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Managed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for commercial apps / production deployment.</w:t>
      </w:r>
    </w:p>
    <w:p w14:paraId="0E5333D0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Save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2E7789F">
      <w:pPr>
        <w:numPr>
          <w:ilvl w:val="0"/>
          <w:numId w:val="0"/>
        </w:numPr>
      </w:pPr>
      <w:r>
        <w:drawing>
          <wp:inline distT="0" distB="0" distL="114300" distR="114300">
            <wp:extent cx="5701665" cy="5082540"/>
            <wp:effectExtent l="0" t="0" r="635" b="10160"/>
            <wp:docPr id="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94BF">
      <w:pPr>
        <w:numPr>
          <w:ilvl w:val="0"/>
          <w:numId w:val="0"/>
        </w:numPr>
      </w:pPr>
    </w:p>
    <w:p w14:paraId="50E7BF50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ANT Migration Tool</w:t>
      </w:r>
    </w:p>
    <w:p w14:paraId="647E4F9F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DC36527">
      <w:pPr>
        <w:numPr>
          <w:ilvl w:val="0"/>
          <w:numId w:val="0"/>
        </w:numPr>
        <w:ind w:firstLine="700" w:firstLineChars="25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>urpose :</w:t>
      </w: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sz w:val="28"/>
          <w:szCs w:val="28"/>
          <w:lang w:val="en-IN"/>
        </w:rPr>
        <w:t>Script-based deployments using the Metadata API (for CI/CD).</w:t>
      </w:r>
    </w:p>
    <w:p w14:paraId="594F65DE">
      <w:pPr>
        <w:numPr>
          <w:ilvl w:val="0"/>
          <w:numId w:val="0"/>
        </w:numPr>
        <w:rPr>
          <w:rFonts w:hint="default" w:ascii="Calibri" w:hAnsi="Calibri" w:cs="Calibri"/>
          <w:sz w:val="28"/>
          <w:szCs w:val="28"/>
          <w:lang w:val="en-IN"/>
        </w:rPr>
      </w:pPr>
    </w:p>
    <w:p w14:paraId="392793DF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Install Java JDK and Apache Ant.</w:t>
      </w:r>
    </w:p>
    <w:p w14:paraId="444D0B46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Download the Salesforce ANT Migration Tool from Setup.</w:t>
      </w:r>
    </w:p>
    <w:p w14:paraId="20A509BB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Create build.properties (username, password+token) and package.xml.</w:t>
      </w:r>
    </w:p>
    <w:p w14:paraId="0F50E3DC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Commands:</w:t>
      </w:r>
    </w:p>
    <w:p w14:paraId="0BACCD0E">
      <w:pPr>
        <w:numPr>
          <w:ilvl w:val="0"/>
          <w:numId w:val="0"/>
        </w:numPr>
        <w:ind w:firstLine="560" w:firstLineChars="20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ant retrieve – pull metadata.</w:t>
      </w:r>
    </w:p>
    <w:p w14:paraId="16A2E1F7">
      <w:pPr>
        <w:numPr>
          <w:ilvl w:val="0"/>
          <w:numId w:val="0"/>
        </w:numPr>
        <w:ind w:firstLine="560" w:firstLineChars="20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ant deploy – push metadata.</w:t>
      </w:r>
    </w:p>
    <w:p w14:paraId="102BEA4C">
      <w:pPr>
        <w:numPr>
          <w:ilvl w:val="0"/>
          <w:numId w:val="7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Confirm success in Deployment Status of target org.</w:t>
      </w:r>
    </w:p>
    <w:p w14:paraId="07C617A0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 w14:paraId="105088D4">
      <w:pPr>
        <w:numPr>
          <w:ilvl w:val="0"/>
          <w:numId w:val="76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Create package.xml</w:t>
      </w:r>
    </w:p>
    <w:p w14:paraId="02C787D0">
      <w:pPr>
        <w:numPr>
          <w:ilvl w:val="0"/>
          <w:numId w:val="0"/>
        </w:numPr>
        <w:ind w:leftChars="0"/>
        <w:rPr>
          <w:rFonts w:hint="default"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       </w:t>
      </w:r>
    </w:p>
    <w:p w14:paraId="71CCE2DF">
      <w:pPr>
        <w:numPr>
          <w:ilvl w:val="0"/>
          <w:numId w:val="0"/>
        </w:numPr>
        <w:ind w:left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 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96A59C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&lt;?xml version="1.0" encoding="UTF-8"?&gt;</w:t>
      </w:r>
    </w:p>
    <w:p w14:paraId="2A47F761">
      <w:pPr>
        <w:numPr>
          <w:ilvl w:val="0"/>
          <w:numId w:val="0"/>
        </w:numPr>
        <w:ind w:leftChars="0" w:firstLine="980" w:firstLineChars="35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&lt;Package xmlns="http://soap.sforce.com/2006/04/metadata"&gt;</w:t>
      </w:r>
    </w:p>
    <w:p w14:paraId="5317F90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&lt;types&gt;</w:t>
      </w:r>
    </w:p>
    <w:p w14:paraId="22BE425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&lt;members&gt;*&lt;/members&gt;</w:t>
      </w:r>
    </w:p>
    <w:p w14:paraId="65038DF8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&lt;name&gt;ApexClass&lt;/name&gt;</w:t>
      </w:r>
    </w:p>
    <w:p w14:paraId="148CD13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&lt;/types&gt;</w:t>
      </w:r>
    </w:p>
    <w:p w14:paraId="7CD084B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&lt;version&gt;60.0&lt;/version&gt;</w:t>
      </w:r>
    </w:p>
    <w:p w14:paraId="55B8C7A9">
      <w:pPr>
        <w:numPr>
          <w:ilvl w:val="0"/>
          <w:numId w:val="0"/>
        </w:numPr>
        <w:ind w:leftChars="0" w:firstLine="980" w:firstLineChars="35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&lt;/Package&gt;</w:t>
      </w:r>
    </w:p>
    <w:p w14:paraId="2458F75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37252C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drawing>
          <wp:inline distT="0" distB="0" distL="114300" distR="114300">
            <wp:extent cx="5695315" cy="2384425"/>
            <wp:effectExtent l="0" t="0" r="6985" b="3175"/>
            <wp:docPr id="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169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59E0892D">
      <w:pPr>
        <w:numPr>
          <w:ilvl w:val="0"/>
          <w:numId w:val="76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Set Up build.xml</w:t>
      </w:r>
    </w:p>
    <w:p w14:paraId="702AF7E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0514C90D">
      <w:pPr>
        <w:numPr>
          <w:ilvl w:val="0"/>
          <w:numId w:val="0"/>
        </w:numPr>
        <w:ind w:left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C958460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      </w:t>
      </w:r>
    </w:p>
    <w:p w14:paraId="6DC2E14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IN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IN"/>
        </w:rPr>
        <w:t>&lt;project name="SalesforceDeploy" default="deploy" basedir="."&gt;</w:t>
      </w:r>
    </w:p>
    <w:p w14:paraId="6C8157F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&lt;property file="build.properties"/&gt;</w:t>
      </w:r>
    </w:p>
    <w:p w14:paraId="2000808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&lt;taskdef resource="com/salesforce/antlib.xml" uri="antlib:com.salesforce"&gt;</w:t>
      </w:r>
    </w:p>
    <w:p w14:paraId="76E850F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&lt;classpath&gt;</w:t>
      </w:r>
    </w:p>
    <w:p w14:paraId="0D9EBAA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&lt;pathelement location="ant-salesforce.jar"/&gt;</w:t>
      </w:r>
    </w:p>
    <w:p w14:paraId="52566BC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&lt;/classpath&gt;</w:t>
      </w:r>
    </w:p>
    <w:p w14:paraId="7D77039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&lt;/taskdef&gt;</w:t>
      </w:r>
    </w:p>
    <w:p w14:paraId="6048196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2246165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</w:t>
      </w:r>
      <w:r>
        <w:rPr>
          <w:rFonts w:hint="default"/>
          <w:b w:val="0"/>
          <w:bCs w:val="0"/>
          <w:sz w:val="28"/>
          <w:szCs w:val="28"/>
          <w:lang w:val="en-IN"/>
        </w:rPr>
        <w:t>&lt;target name="retrieve"&gt;</w:t>
      </w:r>
    </w:p>
    <w:p w14:paraId="015FC60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&lt;sf:retrieve unpackaged="package.xml" retrieveTarget="src"/&gt;</w:t>
      </w:r>
    </w:p>
    <w:p w14:paraId="2F9BBD2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&lt;/target&gt;</w:t>
      </w:r>
    </w:p>
    <w:p w14:paraId="25FFD11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60B5080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&lt;target name="deploy"&gt;</w:t>
      </w:r>
    </w:p>
    <w:p w14:paraId="7ADE8DA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&lt;sf:deploy deployRoot="src" rollbackOnError="true"/&gt;</w:t>
      </w:r>
    </w:p>
    <w:p w14:paraId="68E7B4E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&lt;/target&gt;</w:t>
      </w:r>
    </w:p>
    <w:p w14:paraId="11B4E4A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&lt;/project&gt;</w:t>
      </w:r>
    </w:p>
    <w:p w14:paraId="093865B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7C39A5F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1030" cy="3331210"/>
            <wp:effectExtent l="0" t="0" r="1270" b="8890"/>
            <wp:docPr id="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CE4">
      <w:pPr>
        <w:numPr>
          <w:ilvl w:val="0"/>
          <w:numId w:val="0"/>
        </w:numPr>
        <w:ind w:leftChars="0"/>
      </w:pPr>
    </w:p>
    <w:p w14:paraId="19BCBDB1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VS Code &amp; SFDX (Salesforce CLI)</w:t>
      </w:r>
    </w:p>
    <w:p w14:paraId="4137757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62442012">
      <w:pPr>
        <w:numPr>
          <w:ilvl w:val="0"/>
          <w:numId w:val="0"/>
        </w:numPr>
        <w:ind w:leftChars="0" w:firstLine="141" w:firstLineChars="5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 xml:space="preserve"> Modern development and CI/CD with scratch orgs.</w:t>
      </w:r>
    </w:p>
    <w:p w14:paraId="26FBEFF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</w:p>
    <w:p w14:paraId="08C06119">
      <w:pPr>
        <w:numPr>
          <w:ilvl w:val="0"/>
          <w:numId w:val="77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Install Visual Studio Code + Salesforce Extensions Pack.</w:t>
      </w:r>
    </w:p>
    <w:p w14:paraId="4EA87FDB">
      <w:pPr>
        <w:numPr>
          <w:ilvl w:val="0"/>
          <w:numId w:val="77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Install Salesforce CLI (SFDX).</w:t>
      </w:r>
    </w:p>
    <w:p w14:paraId="072C7E43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</w:p>
    <w:p w14:paraId="2895A9D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91505" cy="1560830"/>
            <wp:effectExtent l="0" t="0" r="10795" b="1270"/>
            <wp:docPr id="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5912">
      <w:pPr>
        <w:numPr>
          <w:ilvl w:val="0"/>
          <w:numId w:val="0"/>
        </w:numPr>
        <w:ind w:leftChars="0"/>
      </w:pPr>
    </w:p>
    <w:p w14:paraId="14E1F80E">
      <w:pPr>
        <w:numPr>
          <w:ilvl w:val="0"/>
          <w:numId w:val="0"/>
        </w:numPr>
        <w:ind w:leftChars="0"/>
      </w:pPr>
    </w:p>
    <w:p w14:paraId="797249D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699760" cy="1767205"/>
            <wp:effectExtent l="0" t="0" r="2540" b="10795"/>
            <wp:docPr id="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CEB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0139885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 w14:paraId="45B2FF72">
      <w:pPr>
        <w:numPr>
          <w:ilvl w:val="0"/>
          <w:numId w:val="78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  <w:t>Phase 9: Reporting, Dashboards &amp; Security Review</w:t>
      </w:r>
    </w:p>
    <w:p w14:paraId="6B78DF3B">
      <w:pPr>
        <w:rPr>
          <w:rFonts w:hint="default"/>
          <w:b/>
          <w:bCs/>
          <w:i/>
          <w:iCs/>
          <w:sz w:val="32"/>
          <w:szCs w:val="32"/>
          <w:u w:val="none"/>
          <w:lang w:val="en-IN" w:eastAsia="zh-CN"/>
        </w:rPr>
      </w:pPr>
    </w:p>
    <w:p w14:paraId="43B57BB0">
      <w:pPr>
        <w:numPr>
          <w:ilvl w:val="0"/>
          <w:numId w:val="79"/>
        </w:numP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u w:val="single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Reports (Tabular, Summary, Matrix, Joined)</w:t>
      </w:r>
    </w:p>
    <w:p w14:paraId="70C09947">
      <w:pPr>
        <w:numPr>
          <w:ilvl w:val="0"/>
          <w:numId w:val="0"/>
        </w:numPr>
        <w:rPr>
          <w:rFonts w:hint="default" w:ascii="Calibri" w:hAnsi="Calibri" w:cs="Calibri"/>
          <w:b/>
          <w:bCs/>
          <w:i/>
          <w:iCs/>
          <w:sz w:val="28"/>
          <w:szCs w:val="28"/>
          <w:u w:val="single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sz w:val="28"/>
          <w:szCs w:val="28"/>
          <w:lang w:val="en-IN"/>
        </w:rPr>
        <w:t xml:space="preserve">   </w:t>
      </w:r>
    </w:p>
    <w:p w14:paraId="0A596DF8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Navigate: App Launcher → Reports → New Report Select object or report type (e.g., Patients, Appointments, Prescriptions, Payments).</w:t>
      </w:r>
    </w:p>
    <w:p w14:paraId="4D484CC6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Choose report format:</w:t>
      </w:r>
    </w:p>
    <w:p w14:paraId="2D2FE197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Tabular: Simple list</w:t>
      </w:r>
    </w:p>
    <w:p w14:paraId="386FFF0C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Summary: Grouped rows, subtotals</w:t>
      </w:r>
    </w:p>
    <w:p w14:paraId="5862C5BC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Matrix: Rows &amp; columns grouped, ideal for comparisons</w:t>
      </w:r>
    </w:p>
    <w:p w14:paraId="17E092C0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Joined: Combine multiple reports into one</w:t>
      </w:r>
    </w:p>
    <w:p w14:paraId="7240204D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Apply filters.</w:t>
      </w:r>
    </w:p>
    <w:p w14:paraId="31D68D39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Group data by fields if needed.</w:t>
      </w:r>
    </w:p>
    <w:p w14:paraId="1778EA4A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 report with descriptive name.</w:t>
      </w:r>
    </w:p>
    <w:p w14:paraId="6B04E12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9ACCF6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1515" cy="4885055"/>
            <wp:effectExtent l="0" t="0" r="698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698F">
      <w:pPr>
        <w:numPr>
          <w:ilvl w:val="0"/>
          <w:numId w:val="0"/>
        </w:numPr>
        <w:ind w:leftChars="0"/>
      </w:pPr>
    </w:p>
    <w:p w14:paraId="35F1D29C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Report Types</w:t>
      </w:r>
    </w:p>
    <w:p w14:paraId="2EAFA91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2676DB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t>Define which objects and relationships are available for reporting.</w:t>
      </w:r>
    </w:p>
    <w:p w14:paraId="08D8FBA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231D7327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Setup → Report Types → New Custom Report Type</w:t>
      </w:r>
    </w:p>
    <w:p w14:paraId="338C4E89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Primary Object (e.g., Prescription)</w:t>
      </w:r>
    </w:p>
    <w:p w14:paraId="7CB71EC4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Add Related Objects </w:t>
      </w:r>
    </w:p>
    <w:p w14:paraId="07F30AEC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Define label, name, and description</w:t>
      </w:r>
    </w:p>
    <w:p w14:paraId="4D9F28FF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Save.</w:t>
      </w:r>
    </w:p>
    <w:p w14:paraId="4BB19340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74FBA3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AFD7DBB">
      <w:r>
        <w:drawing>
          <wp:inline distT="0" distB="0" distL="114300" distR="114300">
            <wp:extent cx="5767070" cy="4307840"/>
            <wp:effectExtent l="0" t="0" r="11430" b="101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EC1A"/>
    <w:p w14:paraId="45D396D7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Dashboards</w:t>
      </w:r>
    </w:p>
    <w:p w14:paraId="260FEAC7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5D5B102D">
      <w:pPr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Purpose : </w:t>
      </w:r>
      <w:r>
        <w:rPr>
          <w:rFonts w:hint="default"/>
          <w:sz w:val="28"/>
          <w:szCs w:val="28"/>
          <w:lang w:val="en-IN"/>
        </w:rPr>
        <w:t>Visualize reports in charts and graphs.</w:t>
      </w:r>
    </w:p>
    <w:p w14:paraId="4F41B3CE">
      <w:pPr>
        <w:rPr>
          <w:rFonts w:hint="default"/>
          <w:sz w:val="28"/>
          <w:szCs w:val="28"/>
          <w:lang w:val="en-IN"/>
        </w:rPr>
      </w:pPr>
    </w:p>
    <w:p w14:paraId="0E33065F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App Launcher → Dashboards → New Dashboard</w:t>
      </w:r>
    </w:p>
    <w:p w14:paraId="7A7732DC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Choose folder and name</w:t>
      </w:r>
    </w:p>
    <w:p w14:paraId="17D204E9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Add components (charts, tables) based on reports</w:t>
      </w:r>
    </w:p>
    <w:p w14:paraId="49772ED0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component type (Bar, Pie, Line, Metric)</w:t>
      </w:r>
    </w:p>
    <w:p w14:paraId="6311DD9B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Configure filters and data source (report)</w:t>
      </w:r>
    </w:p>
    <w:p w14:paraId="1B7AD3DE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 and run dashboard</w:t>
      </w:r>
    </w:p>
    <w:p w14:paraId="38C1AC45">
      <w:pPr>
        <w:rPr>
          <w:rFonts w:hint="default"/>
          <w:lang w:val="en-IN"/>
        </w:rPr>
      </w:pPr>
    </w:p>
    <w:p w14:paraId="7BE6B8C5">
      <w:r>
        <w:drawing>
          <wp:inline distT="0" distB="0" distL="114300" distR="114300">
            <wp:extent cx="5772785" cy="3273425"/>
            <wp:effectExtent l="0" t="0" r="571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F40A"/>
    <w:p w14:paraId="1E2A9B24">
      <w:pPr>
        <w:rPr>
          <w:rFonts w:hint="default"/>
          <w:lang w:val="en-IN"/>
        </w:rPr>
      </w:pPr>
    </w:p>
    <w:p w14:paraId="43A53773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Dynamic Dashboards</w:t>
      </w:r>
    </w:p>
    <w:p w14:paraId="23C19ED9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 w:val="0"/>
          <w:iCs w:val="0"/>
          <w:sz w:val="24"/>
          <w:szCs w:val="24"/>
          <w:lang w:val="en-IN"/>
        </w:rPr>
      </w:pPr>
    </w:p>
    <w:p w14:paraId="2A4D38CE">
      <w:pPr>
        <w:numPr>
          <w:ilvl w:val="0"/>
          <w:numId w:val="0"/>
        </w:numPr>
        <w:ind w:left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cs="Calibri"/>
          <w:b/>
          <w:bCs/>
          <w:i w:val="0"/>
          <w:iCs w:val="0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Show data based on the logged-in user.</w:t>
      </w:r>
    </w:p>
    <w:p w14:paraId="4BA3FD83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In the dashboard, click View Dashboard As → Run as Logged-in User</w:t>
      </w:r>
    </w:p>
    <w:p w14:paraId="70E9E8AB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Save dashboard</w:t>
      </w:r>
    </w:p>
    <w:p w14:paraId="7ACDF0D6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Verify:</w:t>
      </w:r>
    </w:p>
    <w:p w14:paraId="23035F3A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Doctor → sees only their prescriptions/appointments</w:t>
      </w:r>
    </w:p>
    <w:p w14:paraId="1AF3163E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Admin → sees all data</w:t>
      </w:r>
    </w:p>
    <w:p w14:paraId="4AA8BAAD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Support Staff → sees only records they can access.</w:t>
      </w:r>
    </w:p>
    <w:p w14:paraId="5BB34059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5097CA3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1515" cy="3140075"/>
            <wp:effectExtent l="0" t="0" r="698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0A1B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Sharing Settings</w:t>
      </w:r>
    </w:p>
    <w:p w14:paraId="3319C2DB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  <w:t xml:space="preserve">          </w:t>
      </w:r>
    </w:p>
    <w:p w14:paraId="40645EA7">
      <w:pPr>
        <w:numPr>
          <w:ilvl w:val="0"/>
          <w:numId w:val="0"/>
        </w:numPr>
        <w:ind w:left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cs="Calibri"/>
          <w:b w:val="0"/>
          <w:bCs w:val="0"/>
          <w:i w:val="0"/>
          <w:iCs w:val="0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Control record-level access.</w:t>
      </w:r>
    </w:p>
    <w:p w14:paraId="0231C45C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Setup → Sharing Settings</w:t>
      </w:r>
    </w:p>
    <w:p w14:paraId="73A344FF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 Org-Wide Defaults (OWD):</w:t>
      </w:r>
    </w:p>
    <w:p w14:paraId="203212CE">
      <w:pPr>
        <w:numPr>
          <w:ilvl w:val="0"/>
          <w:numId w:val="0"/>
        </w:numPr>
        <w:ind w:leftChars="0"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Patient → Private</w:t>
      </w:r>
    </w:p>
    <w:p w14:paraId="36E5D697">
      <w:pPr>
        <w:numPr>
          <w:ilvl w:val="0"/>
          <w:numId w:val="0"/>
        </w:numPr>
        <w:ind w:leftChars="0"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Appointment → Controlled by Parent</w:t>
      </w:r>
    </w:p>
    <w:p w14:paraId="4DF9FE2A">
      <w:pPr>
        <w:numPr>
          <w:ilvl w:val="0"/>
          <w:numId w:val="0"/>
        </w:numPr>
        <w:ind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Prescription → Private</w:t>
      </w:r>
    </w:p>
    <w:p w14:paraId="7B77D2A7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Create Sharing Rules to give access to roles/groups:</w:t>
      </w:r>
    </w:p>
    <w:p w14:paraId="3ADB3D48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Patient → Doctors → Read/Write</w:t>
      </w:r>
    </w:p>
    <w:p w14:paraId="3BCF0730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Appointment → Support Staff → Read Only</w:t>
      </w:r>
    </w:p>
    <w:p w14:paraId="3E8FDD2F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782D03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2785" cy="5315585"/>
            <wp:effectExtent l="0" t="0" r="571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019D">
      <w:pPr>
        <w:numPr>
          <w:ilvl w:val="0"/>
          <w:numId w:val="0"/>
        </w:numPr>
        <w:ind w:leftChars="0"/>
      </w:pPr>
    </w:p>
    <w:p w14:paraId="7DBC2763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Field Level Security (FLS)</w:t>
      </w:r>
    </w:p>
    <w:p w14:paraId="1EDFDA8D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0A95E87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t>Control field visibility per profile or permission set.</w:t>
      </w:r>
    </w:p>
    <w:p w14:paraId="512E1DE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3F1C991C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Setup → Object Manager → [Object] → Fields &amp; Relationships → Field-Level Security</w:t>
      </w:r>
    </w:p>
    <w:p w14:paraId="3F0DB4E0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profiles to hide/edit fields</w:t>
      </w:r>
    </w:p>
    <w:p w14:paraId="44531440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Use Permission Sets to grant extra access without changing profiles.</w:t>
      </w:r>
    </w:p>
    <w:p w14:paraId="3FEA4405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4EEC0E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0245" cy="6784340"/>
            <wp:effectExtent l="0" t="0" r="8255" b="1016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7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5170">
      <w:pPr>
        <w:numPr>
          <w:ilvl w:val="0"/>
          <w:numId w:val="0"/>
        </w:numPr>
        <w:ind w:leftChars="0"/>
      </w:pPr>
    </w:p>
    <w:p w14:paraId="325C7A62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Session Settings</w:t>
      </w:r>
    </w:p>
    <w:p w14:paraId="77B641A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48F28806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i w:val="0"/>
          <w:iCs w:val="0"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Control login behavior and security policies.</w:t>
      </w:r>
    </w:p>
    <w:p w14:paraId="18413E7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</w:p>
    <w:p w14:paraId="5463AA7D">
      <w:pPr>
        <w:numPr>
          <w:ilvl w:val="0"/>
          <w:numId w:val="86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Setup → Session Settings</w:t>
      </w:r>
    </w:p>
    <w:p w14:paraId="00C425EF">
      <w:pPr>
        <w:numPr>
          <w:ilvl w:val="0"/>
          <w:numId w:val="86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Configure:</w:t>
      </w:r>
    </w:p>
    <w:p w14:paraId="3A207CC2">
      <w:pPr>
        <w:numPr>
          <w:ilvl w:val="0"/>
          <w:numId w:val="87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Session timeou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t.</w:t>
      </w:r>
    </w:p>
    <w:p w14:paraId="6543BC93">
      <w:pPr>
        <w:numPr>
          <w:ilvl w:val="0"/>
          <w:numId w:val="88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Force logout on timeout</w:t>
      </w:r>
    </w:p>
    <w:p w14:paraId="44157A07">
      <w:pPr>
        <w:numPr>
          <w:ilvl w:val="0"/>
          <w:numId w:val="89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Concurrent login restrictions</w:t>
      </w:r>
    </w:p>
    <w:p w14:paraId="4664C2A7">
      <w:pPr>
        <w:numPr>
          <w:ilvl w:val="0"/>
          <w:numId w:val="90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High-risk session options if needed</w:t>
      </w:r>
    </w:p>
    <w:p w14:paraId="793F09B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</w:rPr>
      </w:pPr>
    </w:p>
    <w:p w14:paraId="6EE303C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72125" cy="6981825"/>
            <wp:effectExtent l="0" t="0" r="317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EE2D">
      <w:pPr>
        <w:numPr>
          <w:ilvl w:val="0"/>
          <w:numId w:val="0"/>
        </w:numPr>
        <w:ind w:leftChars="0"/>
      </w:pPr>
    </w:p>
    <w:p w14:paraId="410ADE91">
      <w:pPr>
        <w:numPr>
          <w:ilvl w:val="0"/>
          <w:numId w:val="79"/>
        </w:numPr>
        <w:ind w:left="0" w:leftChars="0" w:firstLine="0" w:firstLineChars="0"/>
        <w:rPr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Login IP Ranges</w:t>
      </w:r>
    </w:p>
    <w:p w14:paraId="7BAD8F3F">
      <w:pPr>
        <w:numPr>
          <w:ilvl w:val="0"/>
          <w:numId w:val="0"/>
        </w:numPr>
        <w:ind w:leftChars="0"/>
        <w:rPr>
          <w:b/>
          <w:bCs/>
          <w:i/>
          <w:iCs/>
          <w:sz w:val="32"/>
          <w:szCs w:val="32"/>
        </w:rPr>
      </w:pPr>
    </w:p>
    <w:p w14:paraId="38721C6B">
      <w:pPr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b/>
          <w:bCs/>
          <w:color w:val="BF9000" w:themeColor="accent4" w:themeShade="BF"/>
          <w:sz w:val="28"/>
          <w:szCs w:val="28"/>
        </w:rPr>
        <w:t>:</w:t>
      </w:r>
      <w:r>
        <w:rPr>
          <w:color w:val="BF9000" w:themeColor="accent4" w:themeShade="BF"/>
          <w:sz w:val="28"/>
          <w:szCs w:val="28"/>
        </w:rPr>
        <w:t xml:space="preserve"> </w:t>
      </w:r>
      <w:r>
        <w:rPr>
          <w:sz w:val="28"/>
          <w:szCs w:val="28"/>
        </w:rPr>
        <w:t>Restrict login access to trusted networks.</w:t>
      </w:r>
    </w:p>
    <w:p w14:paraId="46A03110">
      <w:pPr>
        <w:numPr>
          <w:ilvl w:val="0"/>
          <w:numId w:val="0"/>
        </w:numPr>
        <w:ind w:leftChars="0"/>
        <w:rPr>
          <w:sz w:val="28"/>
          <w:szCs w:val="28"/>
        </w:rPr>
      </w:pPr>
    </w:p>
    <w:p w14:paraId="01F7FF7D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Setup → Profiles → [Profile] → Login IP Ranges</w:t>
      </w:r>
    </w:p>
    <w:p w14:paraId="2F8413CA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Click New → set Start IP and End IP</w:t>
      </w:r>
    </w:p>
    <w:p w14:paraId="061C3282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Save → only users from these IPs can log in</w:t>
      </w:r>
    </w:p>
    <w:p w14:paraId="6557C6B1">
      <w:pPr>
        <w:numPr>
          <w:ilvl w:val="0"/>
          <w:numId w:val="0"/>
        </w:numPr>
        <w:ind w:leftChars="0"/>
      </w:pPr>
    </w:p>
    <w:p w14:paraId="2221D4CD">
      <w:pPr>
        <w:numPr>
          <w:ilvl w:val="0"/>
          <w:numId w:val="0"/>
        </w:numPr>
        <w:ind w:leftChars="0"/>
      </w:pPr>
    </w:p>
    <w:p w14:paraId="1B68E25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4055" cy="2049145"/>
            <wp:effectExtent l="0" t="0" r="4445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5B2">
      <w:pPr>
        <w:numPr>
          <w:ilvl w:val="0"/>
          <w:numId w:val="0"/>
        </w:numPr>
        <w:ind w:leftChars="0"/>
      </w:pPr>
    </w:p>
    <w:p w14:paraId="1F23FAE4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Audit Trail</w:t>
      </w:r>
    </w:p>
    <w:p w14:paraId="33CDA192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</w:rPr>
      </w:pPr>
    </w:p>
    <w:p w14:paraId="69B62EE9">
      <w:pPr>
        <w:numPr>
          <w:ilvl w:val="0"/>
          <w:numId w:val="0"/>
        </w:numPr>
        <w:ind w:leftChars="0"/>
        <w:rPr>
          <w:rFonts w:hint="default"/>
          <w:sz w:val="28"/>
          <w:szCs w:val="28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/>
          <w:sz w:val="28"/>
          <w:szCs w:val="28"/>
        </w:rPr>
        <w:t xml:space="preserve"> Track administrative changes for compliance and troubleshooting.</w:t>
      </w:r>
    </w:p>
    <w:p w14:paraId="302F2350">
      <w:pPr>
        <w:numPr>
          <w:ilvl w:val="0"/>
          <w:numId w:val="0"/>
        </w:numPr>
        <w:ind w:leftChars="0"/>
        <w:rPr>
          <w:rFonts w:hint="default"/>
          <w:sz w:val="28"/>
          <w:szCs w:val="28"/>
        </w:rPr>
      </w:pPr>
    </w:p>
    <w:p w14:paraId="672F407F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Setup → View Setup Audit Trail</w:t>
      </w:r>
    </w:p>
    <w:p w14:paraId="0532BC9C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Review changes: objects, fields, profiles, permission sets</w:t>
      </w:r>
    </w:p>
    <w:p w14:paraId="0A999556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Download CSV to see up to 180 days of history</w:t>
      </w:r>
    </w:p>
    <w:p w14:paraId="343B04B8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Use for compliance, troubleshooting, or documenting changes</w:t>
      </w:r>
    </w:p>
    <w:p w14:paraId="6F6245FA">
      <w:pPr>
        <w:numPr>
          <w:ilvl w:val="0"/>
          <w:numId w:val="0"/>
        </w:numPr>
        <w:ind w:leftChars="0"/>
        <w:rPr>
          <w:rFonts w:hint="default"/>
        </w:rPr>
      </w:pPr>
    </w:p>
    <w:p w14:paraId="1E329AE4">
      <w:pPr>
        <w:numPr>
          <w:ilvl w:val="0"/>
          <w:numId w:val="0"/>
        </w:numPr>
        <w:ind w:leftChars="0"/>
        <w:rPr>
          <w:rFonts w:hint="default"/>
        </w:rPr>
      </w:pPr>
    </w:p>
    <w:p w14:paraId="795D3D2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8340" cy="2237740"/>
            <wp:effectExtent l="0" t="0" r="10160" b="10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86DA">
      <w:pPr>
        <w:numPr>
          <w:ilvl w:val="0"/>
          <w:numId w:val="0"/>
        </w:numPr>
        <w:ind w:leftChars="0"/>
      </w:pPr>
    </w:p>
    <w:p w14:paraId="711CAC65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I downloaded the file.</w:t>
      </w:r>
    </w:p>
    <w:p w14:paraId="1FA16FE5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To see older history (up to 180 days):</w:t>
      </w:r>
    </w:p>
    <w:p w14:paraId="27FC1BF3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Click Download to export a CSV file.</w:t>
      </w:r>
      <w:bookmarkStart w:id="0" w:name="_GoBack"/>
      <w:bookmarkEnd w:id="0"/>
    </w:p>
    <w:p w14:paraId="003CF380">
      <w:pPr>
        <w:numPr>
          <w:ilvl w:val="0"/>
          <w:numId w:val="92"/>
        </w:numPr>
        <w:ind w:left="425" w:leftChars="0" w:hanging="425" w:firstLineChars="0"/>
        <w:rPr>
          <w:rFonts w:hint="default"/>
        </w:rPr>
      </w:pPr>
      <w:r>
        <w:rPr>
          <w:rFonts w:hint="default"/>
          <w:sz w:val="28"/>
          <w:szCs w:val="28"/>
        </w:rPr>
        <w:t>Open the CSV in Excel/Sheets to sort or filter by date, user, or action.</w:t>
      </w:r>
    </w:p>
    <w:p w14:paraId="3B9464E8">
      <w:pPr>
        <w:numPr>
          <w:numId w:val="0"/>
        </w:numPr>
        <w:ind w:leftChars="0"/>
        <w:rPr>
          <w:rFonts w:hint="default"/>
          <w:sz w:val="28"/>
          <w:szCs w:val="28"/>
        </w:rPr>
      </w:pPr>
    </w:p>
    <w:p w14:paraId="5F4EA14E">
      <w:pPr>
        <w:numPr>
          <w:numId w:val="0"/>
        </w:numPr>
        <w:ind w:leftChars="0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700395" cy="6228715"/>
            <wp:effectExtent l="0" t="0" r="1905" b="6985"/>
            <wp:docPr id="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1A46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4F40F3BD"/>
    <w:sectPr>
      <w:pgSz w:w="11906" w:h="16838"/>
      <w:pgMar w:top="1327" w:right="1463" w:bottom="1327" w:left="1463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Britannic Bold">
    <w:panose1 w:val="020B0903060703020204"/>
    <w:charset w:val="00"/>
    <w:family w:val="auto"/>
    <w:pitch w:val="default"/>
    <w:sig w:usb0="00000003" w:usb1="00000000" w:usb2="00000000" w:usb3="00000000" w:csb0="20000001" w:csb1="00000000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5F634"/>
    <w:multiLevelType w:val="singleLevel"/>
    <w:tmpl w:val="8015F634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</w:abstractNum>
  <w:abstractNum w:abstractNumId="1">
    <w:nsid w:val="83278EC6"/>
    <w:multiLevelType w:val="singleLevel"/>
    <w:tmpl w:val="83278EC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i w:val="0"/>
        <w:iCs w:val="0"/>
      </w:rPr>
    </w:lvl>
  </w:abstractNum>
  <w:abstractNum w:abstractNumId="2">
    <w:nsid w:val="8376351C"/>
    <w:multiLevelType w:val="singleLevel"/>
    <w:tmpl w:val="8376351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  <w:sz w:val="16"/>
        <w:szCs w:val="16"/>
      </w:rPr>
    </w:lvl>
  </w:abstractNum>
  <w:abstractNum w:abstractNumId="3">
    <w:nsid w:val="8820702B"/>
    <w:multiLevelType w:val="singleLevel"/>
    <w:tmpl w:val="8820702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895397FA"/>
    <w:multiLevelType w:val="singleLevel"/>
    <w:tmpl w:val="895397FA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>
    <w:nsid w:val="8E606F03"/>
    <w:multiLevelType w:val="singleLevel"/>
    <w:tmpl w:val="8E606F03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  <w:sz w:val="28"/>
        <w:szCs w:val="28"/>
      </w:rPr>
    </w:lvl>
  </w:abstractNum>
  <w:abstractNum w:abstractNumId="6">
    <w:nsid w:val="95707240"/>
    <w:multiLevelType w:val="singleLevel"/>
    <w:tmpl w:val="9570724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i w:val="0"/>
        <w:iCs w:val="0"/>
      </w:rPr>
    </w:lvl>
  </w:abstractNum>
  <w:abstractNum w:abstractNumId="7">
    <w:nsid w:val="95C3E5BA"/>
    <w:multiLevelType w:val="singleLevel"/>
    <w:tmpl w:val="95C3E5B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8">
    <w:nsid w:val="9840B4FF"/>
    <w:multiLevelType w:val="singleLevel"/>
    <w:tmpl w:val="9840B4FF"/>
    <w:lvl w:ilvl="0" w:tentative="0">
      <w:start w:val="4"/>
      <w:numFmt w:val="decimal"/>
      <w:suff w:val="space"/>
      <w:lvlText w:val="%1."/>
      <w:lvlJc w:val="left"/>
    </w:lvl>
  </w:abstractNum>
  <w:abstractNum w:abstractNumId="9">
    <w:nsid w:val="99A543FD"/>
    <w:multiLevelType w:val="singleLevel"/>
    <w:tmpl w:val="99A543F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9B4F9221"/>
    <w:multiLevelType w:val="singleLevel"/>
    <w:tmpl w:val="9B4F922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A06751BE"/>
    <w:multiLevelType w:val="singleLevel"/>
    <w:tmpl w:val="A06751BE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  <w:i w:val="0"/>
        <w:iCs w:val="0"/>
      </w:rPr>
    </w:lvl>
  </w:abstractNum>
  <w:abstractNum w:abstractNumId="12">
    <w:nsid w:val="A1BA6A0E"/>
    <w:multiLevelType w:val="singleLevel"/>
    <w:tmpl w:val="A1BA6A0E"/>
    <w:lvl w:ilvl="0" w:tentative="0">
      <w:start w:val="2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3">
    <w:nsid w:val="A5049EF7"/>
    <w:multiLevelType w:val="singleLevel"/>
    <w:tmpl w:val="A5049EF7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A5AAC64C"/>
    <w:multiLevelType w:val="singleLevel"/>
    <w:tmpl w:val="A5AAC6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A628AF2A"/>
    <w:multiLevelType w:val="singleLevel"/>
    <w:tmpl w:val="A628AF2A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A8BE1C8B"/>
    <w:multiLevelType w:val="singleLevel"/>
    <w:tmpl w:val="A8BE1C8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B110DC55"/>
    <w:multiLevelType w:val="singleLevel"/>
    <w:tmpl w:val="B110DC55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B35846AA"/>
    <w:multiLevelType w:val="singleLevel"/>
    <w:tmpl w:val="B35846AA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B418BB92"/>
    <w:multiLevelType w:val="singleLevel"/>
    <w:tmpl w:val="B418BB9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BA03E1E8"/>
    <w:multiLevelType w:val="singleLevel"/>
    <w:tmpl w:val="BA03E1E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BB39C0E3"/>
    <w:multiLevelType w:val="singleLevel"/>
    <w:tmpl w:val="BB39C0E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2">
    <w:nsid w:val="BC058605"/>
    <w:multiLevelType w:val="singleLevel"/>
    <w:tmpl w:val="BC05860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BC8CC292"/>
    <w:multiLevelType w:val="singleLevel"/>
    <w:tmpl w:val="BC8CC29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BDC88177"/>
    <w:multiLevelType w:val="singleLevel"/>
    <w:tmpl w:val="BDC8817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BE32C1C0"/>
    <w:multiLevelType w:val="singleLevel"/>
    <w:tmpl w:val="BE32C1C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6">
    <w:nsid w:val="C034C9C1"/>
    <w:multiLevelType w:val="singleLevel"/>
    <w:tmpl w:val="C034C9C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27">
    <w:nsid w:val="C1DAC9FE"/>
    <w:multiLevelType w:val="singleLevel"/>
    <w:tmpl w:val="C1DAC9FE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8">
    <w:nsid w:val="C4F071AF"/>
    <w:multiLevelType w:val="singleLevel"/>
    <w:tmpl w:val="C4F071A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9">
    <w:nsid w:val="C766FF11"/>
    <w:multiLevelType w:val="singleLevel"/>
    <w:tmpl w:val="C766FF1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0">
    <w:nsid w:val="CA6087C1"/>
    <w:multiLevelType w:val="singleLevel"/>
    <w:tmpl w:val="CA6087C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1">
    <w:nsid w:val="CBD2985F"/>
    <w:multiLevelType w:val="singleLevel"/>
    <w:tmpl w:val="CBD2985F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2">
    <w:nsid w:val="CEEB97C3"/>
    <w:multiLevelType w:val="singleLevel"/>
    <w:tmpl w:val="CEEB97C3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CF9DD0CF"/>
    <w:multiLevelType w:val="singleLevel"/>
    <w:tmpl w:val="CF9DD0C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4">
    <w:nsid w:val="D97B09A3"/>
    <w:multiLevelType w:val="singleLevel"/>
    <w:tmpl w:val="D97B09A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5">
    <w:nsid w:val="DC993862"/>
    <w:multiLevelType w:val="singleLevel"/>
    <w:tmpl w:val="DC99386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6">
    <w:nsid w:val="E82574F8"/>
    <w:multiLevelType w:val="singleLevel"/>
    <w:tmpl w:val="E82574F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7">
    <w:nsid w:val="E8AC6800"/>
    <w:multiLevelType w:val="singleLevel"/>
    <w:tmpl w:val="E8AC680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8">
    <w:nsid w:val="EE8D80EF"/>
    <w:multiLevelType w:val="singleLevel"/>
    <w:tmpl w:val="EE8D80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F11F90DC"/>
    <w:multiLevelType w:val="singleLevel"/>
    <w:tmpl w:val="F11F90DC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0">
    <w:nsid w:val="F2AFCAE9"/>
    <w:multiLevelType w:val="singleLevel"/>
    <w:tmpl w:val="F2AFCAE9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F67D3820"/>
    <w:multiLevelType w:val="singleLevel"/>
    <w:tmpl w:val="F67D382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42">
    <w:nsid w:val="F735F2C6"/>
    <w:multiLevelType w:val="singleLevel"/>
    <w:tmpl w:val="F735F2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3">
    <w:nsid w:val="FB97F6BC"/>
    <w:multiLevelType w:val="singleLevel"/>
    <w:tmpl w:val="FB97F6BC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44">
    <w:nsid w:val="FDFC1046"/>
    <w:multiLevelType w:val="singleLevel"/>
    <w:tmpl w:val="FDFC1046"/>
    <w:lvl w:ilvl="0" w:tentative="0">
      <w:start w:val="1"/>
      <w:numFmt w:val="decimal"/>
      <w:suff w:val="space"/>
      <w:lvlText w:val="%1."/>
      <w:lvlJc w:val="left"/>
      <w:rPr>
        <w:rFonts w:hint="default" w:ascii="Calibri" w:hAnsi="Calibri" w:cs="Calibri"/>
        <w:b/>
        <w:bCs/>
        <w:i/>
        <w:iCs/>
      </w:rPr>
    </w:lvl>
  </w:abstractNum>
  <w:abstractNum w:abstractNumId="45">
    <w:nsid w:val="FE997567"/>
    <w:multiLevelType w:val="singleLevel"/>
    <w:tmpl w:val="FE99756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ED7D31" w:themeColor="accent2"/>
        <w14:textFill>
          <w14:solidFill>
            <w14:schemeClr w14:val="accent2"/>
          </w14:solidFill>
        </w14:textFill>
      </w:rPr>
    </w:lvl>
  </w:abstractNum>
  <w:abstractNum w:abstractNumId="46">
    <w:nsid w:val="FF0A3E8D"/>
    <w:multiLevelType w:val="singleLevel"/>
    <w:tmpl w:val="FF0A3E8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7">
    <w:nsid w:val="01993E60"/>
    <w:multiLevelType w:val="singleLevel"/>
    <w:tmpl w:val="01993E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8">
    <w:nsid w:val="060CDDE3"/>
    <w:multiLevelType w:val="singleLevel"/>
    <w:tmpl w:val="060CDDE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9">
    <w:nsid w:val="0CCAF3C6"/>
    <w:multiLevelType w:val="singleLevel"/>
    <w:tmpl w:val="0CCAF3C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50">
    <w:nsid w:val="0E78127C"/>
    <w:multiLevelType w:val="singleLevel"/>
    <w:tmpl w:val="0E78127C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1">
    <w:nsid w:val="0F0817C5"/>
    <w:multiLevelType w:val="singleLevel"/>
    <w:tmpl w:val="0F0817C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52">
    <w:nsid w:val="14BB6B39"/>
    <w:multiLevelType w:val="singleLevel"/>
    <w:tmpl w:val="14BB6B3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3">
    <w:nsid w:val="1CBC193B"/>
    <w:multiLevelType w:val="singleLevel"/>
    <w:tmpl w:val="1CBC193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4">
    <w:nsid w:val="1D711F53"/>
    <w:multiLevelType w:val="singleLevel"/>
    <w:tmpl w:val="1D711F53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  <w:sz w:val="32"/>
        <w:szCs w:val="32"/>
      </w:rPr>
    </w:lvl>
  </w:abstractNum>
  <w:abstractNum w:abstractNumId="55">
    <w:nsid w:val="1E30FAEC"/>
    <w:multiLevelType w:val="singleLevel"/>
    <w:tmpl w:val="1E30FAEC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6">
    <w:nsid w:val="1E904247"/>
    <w:multiLevelType w:val="singleLevel"/>
    <w:tmpl w:val="1E904247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57">
    <w:nsid w:val="1F1B7B8C"/>
    <w:multiLevelType w:val="singleLevel"/>
    <w:tmpl w:val="1F1B7B8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8">
    <w:nsid w:val="1F628D70"/>
    <w:multiLevelType w:val="singleLevel"/>
    <w:tmpl w:val="1F628D7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  <w:i w:val="0"/>
        <w:iCs w:val="0"/>
      </w:rPr>
    </w:lvl>
  </w:abstractNum>
  <w:abstractNum w:abstractNumId="59">
    <w:nsid w:val="20F34227"/>
    <w:multiLevelType w:val="multilevel"/>
    <w:tmpl w:val="20F34227"/>
    <w:lvl w:ilvl="0" w:tentative="0">
      <w:start w:val="1"/>
      <w:numFmt w:val="bullet"/>
      <w:lvlText w:val=""/>
      <w:lvlJc w:val="left"/>
      <w:pPr>
        <w:ind w:left="77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9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1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3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5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7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9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1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30" w:hanging="360"/>
      </w:pPr>
      <w:rPr>
        <w:rFonts w:hint="default" w:ascii="Wingdings" w:hAnsi="Wingdings"/>
      </w:rPr>
    </w:lvl>
  </w:abstractNum>
  <w:abstractNum w:abstractNumId="60">
    <w:nsid w:val="23EB35DE"/>
    <w:multiLevelType w:val="multilevel"/>
    <w:tmpl w:val="23EB35D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>
    <w:nsid w:val="25F6BBD1"/>
    <w:multiLevelType w:val="singleLevel"/>
    <w:tmpl w:val="25F6BBD1"/>
    <w:lvl w:ilvl="0" w:tentative="0">
      <w:start w:val="1"/>
      <w:numFmt w:val="decimal"/>
      <w:suff w:val="space"/>
      <w:lvlText w:val="%1."/>
      <w:lvlJc w:val="left"/>
    </w:lvl>
  </w:abstractNum>
  <w:abstractNum w:abstractNumId="62">
    <w:nsid w:val="28D445D5"/>
    <w:multiLevelType w:val="singleLevel"/>
    <w:tmpl w:val="28D445D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3">
    <w:nsid w:val="2A8EBAE8"/>
    <w:multiLevelType w:val="singleLevel"/>
    <w:tmpl w:val="2A8EBAE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4">
    <w:nsid w:val="2AD870D6"/>
    <w:multiLevelType w:val="singleLevel"/>
    <w:tmpl w:val="2AD870D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5">
    <w:nsid w:val="320915D5"/>
    <w:multiLevelType w:val="singleLevel"/>
    <w:tmpl w:val="320915D5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6">
    <w:nsid w:val="33FFB349"/>
    <w:multiLevelType w:val="singleLevel"/>
    <w:tmpl w:val="33FFB349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7">
    <w:nsid w:val="37E6F46D"/>
    <w:multiLevelType w:val="singleLevel"/>
    <w:tmpl w:val="37E6F46D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8">
    <w:nsid w:val="38E2F3C1"/>
    <w:multiLevelType w:val="singleLevel"/>
    <w:tmpl w:val="38E2F3C1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9">
    <w:nsid w:val="393C9E9F"/>
    <w:multiLevelType w:val="singleLevel"/>
    <w:tmpl w:val="393C9E9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sz w:val="28"/>
        <w:szCs w:val="28"/>
      </w:rPr>
    </w:lvl>
  </w:abstractNum>
  <w:abstractNum w:abstractNumId="70">
    <w:nsid w:val="3DF2410F"/>
    <w:multiLevelType w:val="singleLevel"/>
    <w:tmpl w:val="3DF2410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1">
    <w:nsid w:val="42016FC1"/>
    <w:multiLevelType w:val="multilevel"/>
    <w:tmpl w:val="42016FC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2">
    <w:nsid w:val="444D28A2"/>
    <w:multiLevelType w:val="singleLevel"/>
    <w:tmpl w:val="444D28A2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Calibri" w:hAnsi="Calibri" w:cs="Calibri"/>
        <w:b w:val="0"/>
        <w:bCs w:val="0"/>
      </w:rPr>
    </w:lvl>
  </w:abstractNum>
  <w:abstractNum w:abstractNumId="73">
    <w:nsid w:val="4AB5C72A"/>
    <w:multiLevelType w:val="singleLevel"/>
    <w:tmpl w:val="4AB5C72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4">
    <w:nsid w:val="51D10139"/>
    <w:multiLevelType w:val="singleLevel"/>
    <w:tmpl w:val="51D10139"/>
    <w:lvl w:ilvl="0" w:tentative="0">
      <w:start w:val="2"/>
      <w:numFmt w:val="decimal"/>
      <w:suff w:val="space"/>
      <w:lvlText w:val="%1."/>
      <w:lvlJc w:val="left"/>
    </w:lvl>
  </w:abstractNum>
  <w:abstractNum w:abstractNumId="75">
    <w:nsid w:val="527A07EB"/>
    <w:multiLevelType w:val="singleLevel"/>
    <w:tmpl w:val="527A07E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76">
    <w:nsid w:val="5787667B"/>
    <w:multiLevelType w:val="singleLevel"/>
    <w:tmpl w:val="5787667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7">
    <w:nsid w:val="5D7F260B"/>
    <w:multiLevelType w:val="singleLevel"/>
    <w:tmpl w:val="5D7F260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8">
    <w:nsid w:val="5E472318"/>
    <w:multiLevelType w:val="multilevel"/>
    <w:tmpl w:val="5E47231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>
    <w:nsid w:val="5F2E814B"/>
    <w:multiLevelType w:val="singleLevel"/>
    <w:tmpl w:val="5F2E814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80">
    <w:nsid w:val="5F44578D"/>
    <w:multiLevelType w:val="singleLevel"/>
    <w:tmpl w:val="5F44578D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1">
    <w:nsid w:val="61B1E235"/>
    <w:multiLevelType w:val="singleLevel"/>
    <w:tmpl w:val="61B1E235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2">
    <w:nsid w:val="64E62F7A"/>
    <w:multiLevelType w:val="singleLevel"/>
    <w:tmpl w:val="64E62F7A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83">
    <w:nsid w:val="69134904"/>
    <w:multiLevelType w:val="multilevel"/>
    <w:tmpl w:val="6913490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>
    <w:nsid w:val="6D205CA3"/>
    <w:multiLevelType w:val="singleLevel"/>
    <w:tmpl w:val="6D205CA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5">
    <w:nsid w:val="71F08622"/>
    <w:multiLevelType w:val="singleLevel"/>
    <w:tmpl w:val="71F08622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6">
    <w:nsid w:val="73436DDF"/>
    <w:multiLevelType w:val="singleLevel"/>
    <w:tmpl w:val="73436DD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7">
    <w:nsid w:val="749C96D6"/>
    <w:multiLevelType w:val="singleLevel"/>
    <w:tmpl w:val="749C96D6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8">
    <w:nsid w:val="750E437F"/>
    <w:multiLevelType w:val="singleLevel"/>
    <w:tmpl w:val="750E437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89">
    <w:nsid w:val="7821998B"/>
    <w:multiLevelType w:val="singleLevel"/>
    <w:tmpl w:val="7821998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0">
    <w:nsid w:val="78B38DEB"/>
    <w:multiLevelType w:val="singleLevel"/>
    <w:tmpl w:val="78B38DE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1">
    <w:nsid w:val="7DF1E711"/>
    <w:multiLevelType w:val="singleLevel"/>
    <w:tmpl w:val="7DF1E71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1"/>
  </w:num>
  <w:num w:numId="2">
    <w:abstractNumId w:val="2"/>
  </w:num>
  <w:num w:numId="3">
    <w:abstractNumId w:val="23"/>
  </w:num>
  <w:num w:numId="4">
    <w:abstractNumId w:val="9"/>
  </w:num>
  <w:num w:numId="5">
    <w:abstractNumId w:val="36"/>
  </w:num>
  <w:num w:numId="6">
    <w:abstractNumId w:val="59"/>
  </w:num>
  <w:num w:numId="7">
    <w:abstractNumId w:val="60"/>
  </w:num>
  <w:num w:numId="8">
    <w:abstractNumId w:val="74"/>
  </w:num>
  <w:num w:numId="9">
    <w:abstractNumId w:val="71"/>
  </w:num>
  <w:num w:numId="10">
    <w:abstractNumId w:val="8"/>
  </w:num>
  <w:num w:numId="11">
    <w:abstractNumId w:val="78"/>
  </w:num>
  <w:num w:numId="12">
    <w:abstractNumId w:val="83"/>
  </w:num>
  <w:num w:numId="13">
    <w:abstractNumId w:val="22"/>
  </w:num>
  <w:num w:numId="14">
    <w:abstractNumId w:val="39"/>
  </w:num>
  <w:num w:numId="15">
    <w:abstractNumId w:val="14"/>
  </w:num>
  <w:num w:numId="16">
    <w:abstractNumId w:val="12"/>
  </w:num>
  <w:num w:numId="17">
    <w:abstractNumId w:val="57"/>
  </w:num>
  <w:num w:numId="18">
    <w:abstractNumId w:val="38"/>
  </w:num>
  <w:num w:numId="19">
    <w:abstractNumId w:val="33"/>
  </w:num>
  <w:num w:numId="20">
    <w:abstractNumId w:val="64"/>
  </w:num>
  <w:num w:numId="21">
    <w:abstractNumId w:val="10"/>
  </w:num>
  <w:num w:numId="22">
    <w:abstractNumId w:val="15"/>
  </w:num>
  <w:num w:numId="23">
    <w:abstractNumId w:val="80"/>
  </w:num>
  <w:num w:numId="24">
    <w:abstractNumId w:val="30"/>
  </w:num>
  <w:num w:numId="25">
    <w:abstractNumId w:val="5"/>
  </w:num>
  <w:num w:numId="26">
    <w:abstractNumId w:val="18"/>
  </w:num>
  <w:num w:numId="27">
    <w:abstractNumId w:val="70"/>
  </w:num>
  <w:num w:numId="28">
    <w:abstractNumId w:val="61"/>
  </w:num>
  <w:num w:numId="29">
    <w:abstractNumId w:val="0"/>
  </w:num>
  <w:num w:numId="30">
    <w:abstractNumId w:val="37"/>
  </w:num>
  <w:num w:numId="31">
    <w:abstractNumId w:val="58"/>
  </w:num>
  <w:num w:numId="32">
    <w:abstractNumId w:val="63"/>
  </w:num>
  <w:num w:numId="33">
    <w:abstractNumId w:val="11"/>
  </w:num>
  <w:num w:numId="34">
    <w:abstractNumId w:val="79"/>
  </w:num>
  <w:num w:numId="35">
    <w:abstractNumId w:val="86"/>
  </w:num>
  <w:num w:numId="36">
    <w:abstractNumId w:val="26"/>
  </w:num>
  <w:num w:numId="37">
    <w:abstractNumId w:val="50"/>
  </w:num>
  <w:num w:numId="38">
    <w:abstractNumId w:val="35"/>
  </w:num>
  <w:num w:numId="39">
    <w:abstractNumId w:val="4"/>
  </w:num>
  <w:num w:numId="40">
    <w:abstractNumId w:val="32"/>
  </w:num>
  <w:num w:numId="41">
    <w:abstractNumId w:val="47"/>
  </w:num>
  <w:num w:numId="42">
    <w:abstractNumId w:val="7"/>
  </w:num>
  <w:num w:numId="43">
    <w:abstractNumId w:val="87"/>
  </w:num>
  <w:num w:numId="44">
    <w:abstractNumId w:val="51"/>
  </w:num>
  <w:num w:numId="45">
    <w:abstractNumId w:val="56"/>
  </w:num>
  <w:num w:numId="46">
    <w:abstractNumId w:val="82"/>
  </w:num>
  <w:num w:numId="47">
    <w:abstractNumId w:val="43"/>
  </w:num>
  <w:num w:numId="48">
    <w:abstractNumId w:val="24"/>
  </w:num>
  <w:num w:numId="49">
    <w:abstractNumId w:val="54"/>
  </w:num>
  <w:num w:numId="50">
    <w:abstractNumId w:val="77"/>
  </w:num>
  <w:num w:numId="51">
    <w:abstractNumId w:val="27"/>
  </w:num>
  <w:num w:numId="52">
    <w:abstractNumId w:val="34"/>
  </w:num>
  <w:num w:numId="53">
    <w:abstractNumId w:val="6"/>
  </w:num>
  <w:num w:numId="54">
    <w:abstractNumId w:val="41"/>
  </w:num>
  <w:num w:numId="55">
    <w:abstractNumId w:val="49"/>
  </w:num>
  <w:num w:numId="56">
    <w:abstractNumId w:val="88"/>
  </w:num>
  <w:num w:numId="57">
    <w:abstractNumId w:val="25"/>
  </w:num>
  <w:num w:numId="58">
    <w:abstractNumId w:val="62"/>
  </w:num>
  <w:num w:numId="59">
    <w:abstractNumId w:val="91"/>
  </w:num>
  <w:num w:numId="60">
    <w:abstractNumId w:val="40"/>
  </w:num>
  <w:num w:numId="61">
    <w:abstractNumId w:val="76"/>
  </w:num>
  <w:num w:numId="62">
    <w:abstractNumId w:val="68"/>
  </w:num>
  <w:num w:numId="63">
    <w:abstractNumId w:val="13"/>
  </w:num>
  <w:num w:numId="64">
    <w:abstractNumId w:val="29"/>
  </w:num>
  <w:num w:numId="65">
    <w:abstractNumId w:val="90"/>
  </w:num>
  <w:num w:numId="66">
    <w:abstractNumId w:val="21"/>
  </w:num>
  <w:num w:numId="67">
    <w:abstractNumId w:val="45"/>
  </w:num>
  <w:num w:numId="68">
    <w:abstractNumId w:val="44"/>
  </w:num>
  <w:num w:numId="69">
    <w:abstractNumId w:val="1"/>
  </w:num>
  <w:num w:numId="70">
    <w:abstractNumId w:val="65"/>
  </w:num>
  <w:num w:numId="71">
    <w:abstractNumId w:val="89"/>
  </w:num>
  <w:num w:numId="72">
    <w:abstractNumId w:val="55"/>
  </w:num>
  <w:num w:numId="73">
    <w:abstractNumId w:val="20"/>
  </w:num>
  <w:num w:numId="74">
    <w:abstractNumId w:val="72"/>
  </w:num>
  <w:num w:numId="75">
    <w:abstractNumId w:val="85"/>
  </w:num>
  <w:num w:numId="76">
    <w:abstractNumId w:val="19"/>
  </w:num>
  <w:num w:numId="77">
    <w:abstractNumId w:val="16"/>
  </w:num>
  <w:num w:numId="78">
    <w:abstractNumId w:val="73"/>
  </w:num>
  <w:num w:numId="79">
    <w:abstractNumId w:val="17"/>
  </w:num>
  <w:num w:numId="80">
    <w:abstractNumId w:val="84"/>
  </w:num>
  <w:num w:numId="81">
    <w:abstractNumId w:val="81"/>
  </w:num>
  <w:num w:numId="82">
    <w:abstractNumId w:val="67"/>
  </w:num>
  <w:num w:numId="83">
    <w:abstractNumId w:val="75"/>
  </w:num>
  <w:num w:numId="84">
    <w:abstractNumId w:val="28"/>
  </w:num>
  <w:num w:numId="85">
    <w:abstractNumId w:val="66"/>
  </w:num>
  <w:num w:numId="86">
    <w:abstractNumId w:val="48"/>
  </w:num>
  <w:num w:numId="87">
    <w:abstractNumId w:val="53"/>
  </w:num>
  <w:num w:numId="88">
    <w:abstractNumId w:val="42"/>
  </w:num>
  <w:num w:numId="89">
    <w:abstractNumId w:val="52"/>
  </w:num>
  <w:num w:numId="90">
    <w:abstractNumId w:val="46"/>
  </w:num>
  <w:num w:numId="91">
    <w:abstractNumId w:val="3"/>
  </w:num>
  <w:num w:numId="92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881635"/>
    <w:rsid w:val="0FDA030E"/>
    <w:rsid w:val="41881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unhideWhenUsed/>
    <w:qFormat/>
    <w:uiPriority w:val="0"/>
    <w:pPr>
      <w:spacing w:before="100" w:beforeAutospacing="1" w:after="100" w:afterAutospacing="1"/>
      <w:jc w:val="left"/>
      <w:outlineLvl w:val="3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0"/>
    <w:rPr>
      <w:i/>
      <w:iCs/>
    </w:rPr>
  </w:style>
  <w:style w:type="character" w:styleId="7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8">
    <w:name w:val="Normal (Web)"/>
    <w:qFormat/>
    <w:uiPriority w:val="0"/>
    <w:pPr>
      <w:spacing w:before="100" w:beforeAutospacing="1" w:after="10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paragraph" w:styleId="10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2025-09-26T05:34:00Z</dcterms:created>
  <dc:creator>RAVI HARINI 22BEC7226</dc:creator>
  <cp:lastModifiedBy>RAVI HARINI 22BEC7226</cp:lastModifiedBy>
  <dcterms:modified xsi:type="dcterms:W3CDTF">2025-09-26T07:13:27Z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72F411C61F814A02ACAD0FBF485EF83C_13</vt:lpwstr>
  </property>
</Properties>
</file>